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C202" w14:textId="585BD577" w:rsidR="00E57AA9" w:rsidRPr="00573F09" w:rsidRDefault="00814A0E" w:rsidP="00E8695D">
      <w:pPr>
        <w:jc w:val="center"/>
        <w:rPr>
          <w:b/>
          <w:lang w:val="en-GB"/>
        </w:rPr>
      </w:pPr>
      <w:bookmarkStart w:id="0" w:name="_GoBack"/>
      <w:bookmarkEnd w:id="0"/>
      <w:r w:rsidRPr="00573F09">
        <w:rPr>
          <w:b/>
          <w:lang w:val="en-GB"/>
        </w:rPr>
        <w:t>MENTOR</w:t>
      </w:r>
      <w:r w:rsidR="00A94261" w:rsidRPr="00573F09">
        <w:rPr>
          <w:b/>
          <w:lang w:val="en-GB"/>
        </w:rPr>
        <w:t xml:space="preserve"> FORM</w:t>
      </w:r>
    </w:p>
    <w:p w14:paraId="47B08E22" w14:textId="77777777" w:rsidR="00814A0E" w:rsidRPr="00573F09" w:rsidRDefault="00814A0E" w:rsidP="00814A0E">
      <w:pPr>
        <w:jc w:val="center"/>
        <w:rPr>
          <w:lang w:val="en-GB"/>
        </w:rPr>
      </w:pPr>
    </w:p>
    <w:p w14:paraId="5B498C29" w14:textId="1E2ACA71" w:rsidR="00EF64CC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Name</w:t>
      </w:r>
      <w:r w:rsidR="004F090C" w:rsidRPr="00573F09">
        <w:rPr>
          <w:lang w:val="en-GB"/>
        </w:rPr>
        <w:t>:</w:t>
      </w:r>
      <w:r w:rsidR="00E57AA9" w:rsidRPr="00573F09">
        <w:rPr>
          <w:lang w:val="en-GB"/>
        </w:rPr>
        <w:t xml:space="preserve"> </w:t>
      </w:r>
    </w:p>
    <w:p w14:paraId="2F92EA9F" w14:textId="5957CD72" w:rsidR="00814A0E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Surname</w:t>
      </w:r>
      <w:r w:rsidR="004F090C" w:rsidRPr="00573F09">
        <w:rPr>
          <w:lang w:val="en-GB"/>
        </w:rPr>
        <w:t>:</w:t>
      </w:r>
      <w:r w:rsidR="00EF64CC" w:rsidRPr="00573F09">
        <w:rPr>
          <w:lang w:val="en-GB"/>
        </w:rPr>
        <w:t xml:space="preserve"> </w:t>
      </w:r>
    </w:p>
    <w:p w14:paraId="323F948E" w14:textId="519F7873" w:rsidR="00A71A55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Date of birth</w:t>
      </w:r>
      <w:r w:rsidR="00A71A55" w:rsidRPr="00573F09">
        <w:rPr>
          <w:lang w:val="en-GB"/>
        </w:rPr>
        <w:t>:</w:t>
      </w:r>
    </w:p>
    <w:p w14:paraId="4C32C74E" w14:textId="6998E321" w:rsidR="00814A0E" w:rsidRPr="00573F09" w:rsidRDefault="00CC2F58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>
        <w:rPr>
          <w:lang w:val="en-GB"/>
        </w:rPr>
        <w:t>Nationality</w:t>
      </w:r>
      <w:r w:rsidR="00A94261" w:rsidRPr="00573F09">
        <w:rPr>
          <w:lang w:val="en-GB"/>
        </w:rPr>
        <w:t>(</w:t>
      </w:r>
      <w:proofErr w:type="spellStart"/>
      <w:r w:rsidR="00A94261" w:rsidRPr="00573F09">
        <w:rPr>
          <w:lang w:val="en-GB"/>
        </w:rPr>
        <w:t>ies</w:t>
      </w:r>
      <w:proofErr w:type="spellEnd"/>
      <w:r w:rsidR="00A94261" w:rsidRPr="00573F09">
        <w:rPr>
          <w:lang w:val="en-GB"/>
        </w:rPr>
        <w:t>)</w:t>
      </w:r>
      <w:r w:rsidR="004F090C" w:rsidRPr="00573F09">
        <w:rPr>
          <w:lang w:val="en-GB"/>
        </w:rPr>
        <w:t>:</w:t>
      </w:r>
      <w:r w:rsidR="00EF64CC" w:rsidRPr="00573F09">
        <w:rPr>
          <w:lang w:val="en-GB"/>
        </w:rPr>
        <w:t xml:space="preserve"> </w:t>
      </w:r>
    </w:p>
    <w:p w14:paraId="5314CC42" w14:textId="1881BAE5" w:rsidR="00EF64CC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Address</w:t>
      </w:r>
      <w:r w:rsidR="004F090C" w:rsidRPr="00573F09">
        <w:rPr>
          <w:lang w:val="en-GB"/>
        </w:rPr>
        <w:t xml:space="preserve">: </w:t>
      </w:r>
    </w:p>
    <w:p w14:paraId="5FECE068" w14:textId="43A905A2" w:rsidR="00EF64CC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Country of residence</w:t>
      </w:r>
      <w:r w:rsidR="004F090C" w:rsidRPr="00573F09">
        <w:rPr>
          <w:lang w:val="en-GB"/>
        </w:rPr>
        <w:t>:</w:t>
      </w:r>
    </w:p>
    <w:p w14:paraId="1D69ED38" w14:textId="5AE9839E" w:rsidR="00EF64CC" w:rsidRPr="00573F09" w:rsidRDefault="00A94261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If possible, I would prefer my mentee to be in</w:t>
      </w:r>
      <w:r w:rsidR="0010665F" w:rsidRPr="00573F09">
        <w:rPr>
          <w:lang w:val="en-GB"/>
        </w:rPr>
        <w:t xml:space="preserve"> (</w:t>
      </w:r>
      <w:r w:rsidR="00DF51D5" w:rsidRPr="00573F09">
        <w:rPr>
          <w:lang w:val="en-GB"/>
        </w:rPr>
        <w:t xml:space="preserve">please indicate </w:t>
      </w:r>
      <w:r w:rsidR="00CC2F58">
        <w:rPr>
          <w:lang w:val="en-GB"/>
        </w:rPr>
        <w:t>city</w:t>
      </w:r>
      <w:r w:rsidRPr="00573F09">
        <w:rPr>
          <w:lang w:val="en-GB"/>
        </w:rPr>
        <w:t>(</w:t>
      </w:r>
      <w:proofErr w:type="spellStart"/>
      <w:r w:rsidRPr="00573F09">
        <w:rPr>
          <w:lang w:val="en-GB"/>
        </w:rPr>
        <w:t>ies</w:t>
      </w:r>
      <w:proofErr w:type="spellEnd"/>
      <w:r w:rsidRPr="00573F09">
        <w:rPr>
          <w:lang w:val="en-GB"/>
        </w:rPr>
        <w:t>) or region(s)</w:t>
      </w:r>
      <w:r w:rsidR="0010665F" w:rsidRPr="00573F09">
        <w:rPr>
          <w:lang w:val="en-GB"/>
        </w:rPr>
        <w:t>)</w:t>
      </w:r>
      <w:r w:rsidR="004F090C" w:rsidRPr="00573F09">
        <w:rPr>
          <w:lang w:val="en-GB"/>
        </w:rPr>
        <w:t>:</w:t>
      </w:r>
      <w:r w:rsidR="0010665F" w:rsidRPr="00573F09">
        <w:rPr>
          <w:lang w:val="en-GB"/>
        </w:rPr>
        <w:t xml:space="preserve"> </w:t>
      </w:r>
      <w:r w:rsidR="00EF64CC" w:rsidRPr="00573F09">
        <w:rPr>
          <w:lang w:val="en-GB"/>
        </w:rPr>
        <w:t xml:space="preserve"> </w:t>
      </w:r>
    </w:p>
    <w:p w14:paraId="03BE455B" w14:textId="77777777" w:rsidR="00EF64CC" w:rsidRPr="00573F09" w:rsidRDefault="00EF64CC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E-mail</w:t>
      </w:r>
      <w:r w:rsidR="004F090C" w:rsidRPr="00573F09">
        <w:rPr>
          <w:lang w:val="en-GB"/>
        </w:rPr>
        <w:t>:</w:t>
      </w:r>
      <w:r w:rsidR="00286755" w:rsidRPr="00573F09">
        <w:rPr>
          <w:lang w:val="en-GB"/>
        </w:rPr>
        <w:t xml:space="preserve"> </w:t>
      </w:r>
    </w:p>
    <w:p w14:paraId="35775687" w14:textId="519C5382" w:rsidR="00EF64CC" w:rsidRPr="00573F09" w:rsidRDefault="00A94261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Contact number</w:t>
      </w:r>
      <w:r w:rsidR="00F65B73" w:rsidRPr="00573F09">
        <w:rPr>
          <w:lang w:val="en-GB"/>
        </w:rPr>
        <w:t xml:space="preserve"> (</w:t>
      </w:r>
      <w:r w:rsidRPr="00573F09">
        <w:rPr>
          <w:lang w:val="en-GB"/>
        </w:rPr>
        <w:t>including prefix</w:t>
      </w:r>
      <w:r w:rsidR="00F65B73" w:rsidRPr="00573F09">
        <w:rPr>
          <w:lang w:val="en-GB"/>
        </w:rPr>
        <w:t>)</w:t>
      </w:r>
      <w:r w:rsidR="004F090C" w:rsidRPr="00573F09">
        <w:rPr>
          <w:lang w:val="en-GB"/>
        </w:rPr>
        <w:t>:</w:t>
      </w:r>
    </w:p>
    <w:p w14:paraId="3E3F41CC" w14:textId="2CC6A5F8" w:rsidR="00E57AA9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Languages</w:t>
      </w:r>
      <w:r w:rsidR="00E57AA9" w:rsidRPr="00573F09">
        <w:rPr>
          <w:lang w:val="en-GB"/>
        </w:rPr>
        <w:t>:</w:t>
      </w:r>
    </w:p>
    <w:p w14:paraId="1BCC1743" w14:textId="3561BD28" w:rsidR="00EF64CC" w:rsidRPr="00573F09" w:rsidRDefault="00A94261" w:rsidP="00CF669A">
      <w:pPr>
        <w:pStyle w:val="ListParagraph"/>
        <w:spacing w:before="120" w:after="120" w:line="480" w:lineRule="auto"/>
        <w:ind w:left="0"/>
        <w:jc w:val="both"/>
        <w:rPr>
          <w:lang w:val="en-GB"/>
        </w:rPr>
      </w:pPr>
      <w:r w:rsidRPr="00573F09">
        <w:rPr>
          <w:lang w:val="en-GB"/>
        </w:rPr>
        <w:t>Spanish</w:t>
      </w:r>
      <w:r w:rsidR="00D57DC3" w:rsidRPr="00573F09">
        <w:rPr>
          <w:color w:val="FFFFFF" w:themeColor="background1"/>
          <w:lang w:val="en-GB"/>
        </w:rPr>
        <w:t>__</w:t>
      </w:r>
      <w:r w:rsidR="00D57DC3"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2FAAD468" wp14:editId="47A353DA">
                <wp:extent cx="160020" cy="160020"/>
                <wp:effectExtent l="0" t="0" r="11430" b="114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6B09F26" id="Rectangle 3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SdlgIAAIwFAAAOAAAAZHJzL2Uyb0RvYy54bWysVE1v2zAMvQ/YfxB0X22n6ceMOkWQosOA&#10;oi3aDj2rshQbkEVNUuJkv36UZDtBV+wwLAeHEslH8onk1fWuU2QrrGtBV7Q4ySkRmkPd6nVFf7zc&#10;frmkxHmma6ZAi4ruhaPXi8+frnpTihk0oGphCYJoV/amoo33pswyxxvRMXcCRmhUSrAd83i066y2&#10;rEf0TmWzPD/PerC1scCFc3h7k5R0EfGlFNw/SOmEJ6qimJuPXxu/b+GbLa5YubbMNC0f0mD/kEXH&#10;Wo1BJ6gb5hnZ2PYPqK7lFhxIf8Khy0DKlotYA1ZT5O+qeW6YEbEWJMeZiSb3/2D5/fbRkrau6Ckl&#10;mnX4RE9IGtNrJchpoKc3rkSrZ/Noh5NDMdS6k7YL/1gF2UVK9xOlYucJx8viPM9nSDxH1SAjSnZw&#10;Ntb5bwI6EoSKWgweiWTbO+eT6WgSYmm4bZXCe1YqTXpMu7g4iw4OVFsHZdDF/hErZcmW4cv7XRFK&#10;wbBHVnhSGi9DgamkKPm9Egn+SUhkBouYpQChJw+YjHOhfZFUDatFCnWW428MNnrE0EojYECWmOSE&#10;PQCMlglkxE45D/bBVcSWnpzzvyWWnCePGBm0n5y7VoP9CEBhVUPkZD+SlKgJLL1Bvce+sZAGyhl+&#10;2+L73THnH5nFCcInx63gH/AjFeA7wSBR0oD99dF9sMfGRi0lPU5kRd3PDbOCEvVdY8t/LebzMMLx&#10;MD+7CG1ljzVvxxq96VaAT1/g/jE8isHeq1GUFrpXXB7LEBVVTHOMXVHu7XhY+bQpcP1wsVxGMxxb&#10;w/ydfjY8gAdWQ3++7F6ZNUMTe+z+exinl5XvejnZBk8Ny40H2cZGP/A68I0jHxtnWE9hpxyfo9Vh&#10;iS5+AwAA//8DAFBLAwQUAAYACAAAACEANgKmcNYAAAADAQAADwAAAGRycy9kb3ducmV2LnhtbEyP&#10;QUvDQBCF74L/YRnBi9iNwUqJ2RQRchWsRa/T7Jikzc6G7KZJ/r2jHvQyj+EN732Tb2fXqTMNofVs&#10;4G6VgCKuvG25NrB/K283oEJEtth5JgMLBdgWlxc5ZtZP/ErnXayVhHDI0EATY59pHaqGHIaV74nF&#10;+/SDwyjrUGs74CThrtNpkjxohy1LQ4M9PTdUnXajM3D/EW7eNy96SaLbH51byvU4lcZcX81Pj6Ai&#10;zfHvGL7xBR0KYTr4kW1QnQF5JP5M8dJ1Curwq7rI9X/24gsAAP//AwBQSwECLQAUAAYACAAAACEA&#10;toM4kv4AAADhAQAAEwAAAAAAAAAAAAAAAAAAAAAAW0NvbnRlbnRfVHlwZXNdLnhtbFBLAQItABQA&#10;BgAIAAAAIQA4/SH/1gAAAJQBAAALAAAAAAAAAAAAAAAAAC8BAABfcmVscy8ucmVsc1BLAQItABQA&#10;BgAIAAAAIQBJSdSdlgIAAIwFAAAOAAAAAAAAAAAAAAAAAC4CAABkcnMvZTJvRG9jLnhtbFBLAQIt&#10;ABQABgAIAAAAIQA2AqZw1gAAAAMBAAAPAAAAAAAAAAAAAAAAAPAEAABkcnMvZG93bnJldi54bWxQ&#10;SwUGAAAAAAQABADzAAAA8wUAAAAA&#10;" filled="f" strokecolor="black [3213]" strokeweight=".25pt">
                <w10:anchorlock/>
              </v:rect>
            </w:pict>
          </mc:Fallback>
        </mc:AlternateContent>
      </w:r>
      <w:r w:rsidR="00D57DC3" w:rsidRPr="00573F09">
        <w:rPr>
          <w:color w:val="FFFFFF" w:themeColor="background1"/>
          <w:lang w:val="en-GB"/>
        </w:rPr>
        <w:t>__</w:t>
      </w:r>
      <w:r w:rsidR="00985639" w:rsidRPr="00573F09">
        <w:rPr>
          <w:lang w:val="en-GB"/>
        </w:rPr>
        <w:t>Portuguese</w:t>
      </w:r>
      <w:r w:rsidR="00D57DC3" w:rsidRPr="00573F09">
        <w:rPr>
          <w:color w:val="FFFFFF" w:themeColor="background1"/>
          <w:lang w:val="en-GB"/>
        </w:rPr>
        <w:t>__</w:t>
      </w:r>
      <w:r w:rsidR="00D57DC3"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5FD4A344" wp14:editId="7B885612">
                <wp:extent cx="160020" cy="160020"/>
                <wp:effectExtent l="0" t="0" r="11430" b="114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C569331" id="Rectangle 6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6GlgIAAIwFAAAOAAAAZHJzL2Uyb0RvYy54bWysVMFu2zAMvQ/YPwi6r7azNN2MOkWQosOA&#10;oi3aDj2rshQbkEVNUuJkXz9Ksp2gK3YY5oNMieSj+ETy8mrfKbIT1rWgK1qc5ZQIzaFu9aaiP55v&#10;Pn2hxHmma6ZAi4oehKNXy48fLntTihk0oGphCYJoV/amoo33pswyxxvRMXcGRmhUSrAd87i1m6y2&#10;rEf0TmWzPF9kPdjaWODCOTy9Tkq6jPhSCu7vpXTCE1VRvJuPq43ra1iz5SUrN5aZpuXDNdg/3KJj&#10;rcagE9Q184xsbfsHVNdyCw6kP+PQZSBly0XMAbMp8jfZPDXMiJgLkuPMRJP7f7D8bvdgSVtXdEGJ&#10;Zh0+0SOSxvRGCbII9PTGlWj1ZB7ssHMohlz30nbhj1mQfaT0MFEq9p5wPCwWeT5D4jmqBhlRsqOz&#10;sc5/E9CRIFTUYvBIJNvdOp9MR5MQS8NNqxSes1Jp0lf0c3FxHh0cqLYOyqCL9SPWypIdw5f3+yKk&#10;gmFPrHCnNB6GBFNKUfIHJRL8o5DIDCYxSwFCTR4xGedC+yKpGlaLFOo8x28MNnrE0EojYECWeMkJ&#10;ewAYLRPIiJ3uPNgHVxFLenLO/3ax5Dx5xMig/eTctRrsewAKsxoiJ/uRpERNYOkV6gPWjYXUUM7w&#10;mxbf75Y5/8AsdhA+OU4Ff4+LVIDvBINESQP213vnwR4LG7WU9NiRFXU/t8wKStR3jSX/tZjPQwvH&#10;zfz8IpSVPdW8nmr0tlsDPn2B88fwKAZ7r0ZRWuhecHisQlRUMc0xdkW5t+Nm7dOkwPHDxWoVzbBt&#10;DfO3+snwAB5YDfX5vH9h1gxF7LH672DsXla+qeVkGzw1rLYeZBsL/cjrwDe2fCycYTyFmXK6j1bH&#10;Ibr8DQAA//8DAFBLAwQUAAYACAAAACEANgKmcNYAAAADAQAADwAAAGRycy9kb3ducmV2LnhtbEyP&#10;QUvDQBCF74L/YRnBi9iNwUqJ2RQRchWsRa/T7Jikzc6G7KZJ/r2jHvQyj+EN732Tb2fXqTMNofVs&#10;4G6VgCKuvG25NrB/K283oEJEtth5JgMLBdgWlxc5ZtZP/ErnXayVhHDI0EATY59pHaqGHIaV74nF&#10;+/SDwyjrUGs74CThrtNpkjxohy1LQ4M9PTdUnXajM3D/EW7eNy96SaLbH51byvU4lcZcX81Pj6Ai&#10;zfHvGL7xBR0KYTr4kW1QnQF5JP5M8dJ1Curwq7rI9X/24gsAAP//AwBQSwECLQAUAAYACAAAACEA&#10;toM4kv4AAADhAQAAEwAAAAAAAAAAAAAAAAAAAAAAW0NvbnRlbnRfVHlwZXNdLnhtbFBLAQItABQA&#10;BgAIAAAAIQA4/SH/1gAAAJQBAAALAAAAAAAAAAAAAAAAAC8BAABfcmVscy8ucmVsc1BLAQItABQA&#10;BgAIAAAAIQD4hr6GlgIAAIwFAAAOAAAAAAAAAAAAAAAAAC4CAABkcnMvZTJvRG9jLnhtbFBLAQIt&#10;ABQABgAIAAAAIQA2AqZw1gAAAAMBAAAPAAAAAAAAAAAAAAAAAPAEAABkcnMvZG93bnJldi54bWxQ&#10;SwUGAAAAAAQABADzAAAA8wUAAAAA&#10;" filled="f" strokecolor="black [3213]" strokeweight=".25pt">
                <w10:anchorlock/>
              </v:rect>
            </w:pict>
          </mc:Fallback>
        </mc:AlternateContent>
      </w:r>
      <w:r w:rsidR="00D57DC3" w:rsidRPr="00573F09">
        <w:rPr>
          <w:color w:val="FFFFFF" w:themeColor="background1"/>
          <w:lang w:val="en-GB"/>
        </w:rPr>
        <w:t>__</w:t>
      </w:r>
      <w:r w:rsidRPr="00573F09">
        <w:rPr>
          <w:lang w:val="en-GB"/>
        </w:rPr>
        <w:t>English</w:t>
      </w:r>
      <w:r w:rsidR="00D57DC3" w:rsidRPr="00573F09">
        <w:rPr>
          <w:color w:val="FFFFFF" w:themeColor="background1"/>
          <w:lang w:val="en-GB"/>
        </w:rPr>
        <w:t>__</w:t>
      </w:r>
      <w:r w:rsidR="00D57DC3"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385ADFBC" wp14:editId="1145F80E">
                <wp:extent cx="160020" cy="160020"/>
                <wp:effectExtent l="0" t="0" r="11430" b="114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E84D72F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OBlgIAAIwFAAAOAAAAZHJzL2Uyb0RvYy54bWysVMFu2zAMvQ/YPwi6r7aztNmMOkWQosOA&#10;oi3aDj2rshQbkEVNUuJkXz9Ksp2gK3YY5oNMieSj+ETy8mrfKbIT1rWgK1qc5ZQIzaFu9aaiP55v&#10;Pn2hxHmma6ZAi4oehKNXy48fLntTihk0oGphCYJoV/amoo33pswyxxvRMXcGRmhUSrAd87i1m6y2&#10;rEf0TmWzPL/IerC1scCFc3h6nZR0GfGlFNzfS+mEJ6qieDcfVxvX17Bmy0tWbiwzTcuHa7B/uEXH&#10;Wo1BJ6hr5hnZ2vYPqK7lFhxIf8ahy0DKlouYA2ZT5G+yeWqYETEXJMeZiSb3/2D53e7Bkrau6IIS&#10;zTp8okckjemNEmQR6OmNK9HqyTzYYedQDLnupe3CH7Mg+0jpYaJU7D3heFhc5PkMieeoGmREyY7O&#10;xjr/TUBHglBRi8EjkWx363wyHU1CLA03rVJ4zkqlSV/Rz8XiPDo4UG0dlEEX60eslSU7hi/v90VI&#10;BcOeWOFOaTwMCaaUouQPSiT4RyGRGUxilgKEmjxiMs6F9kVSNawWKdR5jt8YbPSIoZVGwIAs8ZIT&#10;9gAwWiaQETvdebAPriKW9OSc/+1iyXnyiJFB+8m5azXY9wAUZjVETvYjSYmawNIr1AesGwupoZzh&#10;Ny2+3y1z/oFZ7CB8cpwK/h4XqQDfCQaJkgbsr/fOgz0WNmop6bEjK+p+bpkVlKjvGkv+azGfhxaO&#10;m/n5IpSVPdW8nmr0tlsDPn2B88fwKAZ7r0ZRWuhecHisQlRUMc0xdkW5t+Nm7dOkwPHDxWoVzbBt&#10;DfO3+snwAB5YDfX5vH9h1gxF7LH672DsXla+qeVkGzw1rLYeZBsL/cjrwDe2fCycYTyFmXK6j1bH&#10;Ibr8DQAA//8DAFBLAwQUAAYACAAAACEANgKmcNYAAAADAQAADwAAAGRycy9kb3ducmV2LnhtbEyP&#10;QUvDQBCF74L/YRnBi9iNwUqJ2RQRchWsRa/T7Jikzc6G7KZJ/r2jHvQyj+EN732Tb2fXqTMNofVs&#10;4G6VgCKuvG25NrB/K283oEJEtth5JgMLBdgWlxc5ZtZP/ErnXayVhHDI0EATY59pHaqGHIaV74nF&#10;+/SDwyjrUGs74CThrtNpkjxohy1LQ4M9PTdUnXajM3D/EW7eNy96SaLbH51byvU4lcZcX81Pj6Ai&#10;zfHvGL7xBR0KYTr4kW1QnQF5JP5M8dJ1Curwq7rI9X/24gsAAP//AwBQSwECLQAUAAYACAAAACEA&#10;toM4kv4AAADhAQAAEwAAAAAAAAAAAAAAAAAAAAAAW0NvbnRlbnRfVHlwZXNdLnhtbFBLAQItABQA&#10;BgAIAAAAIQA4/SH/1gAAAJQBAAALAAAAAAAAAAAAAAAAAC8BAABfcmVscy8ucmVsc1BLAQItABQA&#10;BgAIAAAAIQDdRaOBlgIAAIwFAAAOAAAAAAAAAAAAAAAAAC4CAABkcnMvZTJvRG9jLnhtbFBLAQIt&#10;ABQABgAIAAAAIQA2AqZw1gAAAAMBAAAPAAAAAAAAAAAAAAAAAPAEAABkcnMvZG93bnJldi54bWxQ&#10;SwUGAAAAAAQABADzAAAA8wUAAAAA&#10;" filled="f" strokecolor="black [3213]" strokeweight=".25pt">
                <w10:anchorlock/>
              </v:rect>
            </w:pict>
          </mc:Fallback>
        </mc:AlternateContent>
      </w:r>
      <w:r w:rsidR="00D57DC3" w:rsidRPr="00573F09">
        <w:rPr>
          <w:color w:val="FFFFFF" w:themeColor="background1"/>
          <w:lang w:val="en-GB"/>
        </w:rPr>
        <w:t>__</w:t>
      </w:r>
      <w:r w:rsidRPr="00573F09">
        <w:rPr>
          <w:lang w:val="en-GB"/>
        </w:rPr>
        <w:t>French</w:t>
      </w:r>
      <w:r w:rsidR="00D57DC3" w:rsidRPr="00573F09">
        <w:rPr>
          <w:color w:val="FFFFFF" w:themeColor="background1"/>
          <w:lang w:val="en-GB"/>
        </w:rPr>
        <w:t>__</w:t>
      </w:r>
      <w:r w:rsidR="00D57DC3"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4449F2DF" wp14:editId="63F74148">
                <wp:extent cx="160020" cy="160020"/>
                <wp:effectExtent l="0" t="0" r="11430" b="114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DB3D7E6" id="Rectangle 8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yslgIAAIwFAAAOAAAAZHJzL2Uyb0RvYy54bWysVEtv2zAMvg/YfxB0X21n6cuoUwQpOgwo&#10;2qLt0LMqS7EBWdQkJU7260dJthN0xQ7DcnAokfwofnxcXe86RbbCuhZ0RYuTnBKhOdStXlf0x8vt&#10;lwtKnGe6Zgq0qOheOHq9+PzpqjelmEEDqhaWIIh2ZW8q2nhvyixzvBEdcydghEalBNsxj0e7zmrL&#10;ekTvVDbL87OsB1sbC1w4h7c3SUkXEV9Kwf2DlE54oiqKb/Pxa+P3LXyzxRUr15aZpuXDM9g/vKJj&#10;rcagE9QN84xsbPsHVNdyCw6kP+HQZSBly0XMAbMp8nfZPDfMiJgLkuPMRJP7f7D8fvtoSVtXFAul&#10;WYclekLSmF4rQS4CPb1xJVo9m0c7nByKIdedtF34xyzILlK6nygVO084XhZneT5D4jmqBhlRsoOz&#10;sc5/E9CRIFTUYvBIJNveOZ9MR5MQS8NtqxTes1Jp0lf0a3F+Gh0cqLYOyqCL/SNWypItw8r7XRFS&#10;wbBHVnhSGi9DgimlKPm9Egn+SUhkBpOYpQChJw+YjHOhfZFUDatFCnWa428MNnrE0EojYECW+MgJ&#10;ewAYLRPIiJ3ePNgHVxFbenLO//aw5Dx5xMig/eTctRrsRwAKsxoiJ/uRpERNYOkN6j32jYU0UM7w&#10;2xbrd8ecf2QWJwhLjlvBP+BHKsA6wSBR0oD99dF9sMfGRi0lPU5kRd3PDbOCEvVdY8tfFvN5GOF4&#10;mJ+eh7ayx5q3Y43edCvA0he4fwyPYrD3ahSlhe4Vl8cyREUV0xxjV5R7Ox5WPm0KXD9cLJfRDMfW&#10;MH+nnw0P4IHV0J8vu1dmzdDEHrv/HsbpZeW7Xk62wVPDcuNBtrHRD7wOfOPIx8YZ1lPYKcfnaHVY&#10;oovfAAAA//8DAFBLAwQUAAYACAAAACEANgKmcNYAAAADAQAADwAAAGRycy9kb3ducmV2LnhtbEyP&#10;QUvDQBCF74L/YRnBi9iNwUqJ2RQRchWsRa/T7Jikzc6G7KZJ/r2jHvQyj+EN732Tb2fXqTMNofVs&#10;4G6VgCKuvG25NrB/K283oEJEtth5JgMLBdgWlxc5ZtZP/ErnXayVhHDI0EATY59pHaqGHIaV74nF&#10;+/SDwyjrUGs74CThrtNpkjxohy1LQ4M9PTdUnXajM3D/EW7eNy96SaLbH51byvU4lcZcX81Pj6Ai&#10;zfHvGL7xBR0KYTr4kW1QnQF5JP5M8dJ1Curwq7rI9X/24gsAAP//AwBQSwECLQAUAAYACAAAACEA&#10;toM4kv4AAADhAQAAEwAAAAAAAAAAAAAAAAAAAAAAW0NvbnRlbnRfVHlwZXNdLnhtbFBLAQItABQA&#10;BgAIAAAAIQA4/SH/1gAAAJQBAAALAAAAAAAAAAAAAAAAAC8BAABfcmVscy8ucmVsc1BLAQItABQA&#10;BgAIAAAAIQAOFRyslgIAAIwFAAAOAAAAAAAAAAAAAAAAAC4CAABkcnMvZTJvRG9jLnhtbFBLAQIt&#10;ABQABgAIAAAAIQA2AqZw1gAAAAMBAAAPAAAAAAAAAAAAAAAAAPAEAABkcnMvZG93bnJldi54bWxQ&#10;SwUGAAAAAAQABADzAAAA8wUAAAAA&#10;" filled="f" strokecolor="black [3213]" strokeweight=".25pt">
                <w10:anchorlock/>
              </v:rect>
            </w:pict>
          </mc:Fallback>
        </mc:AlternateContent>
      </w:r>
      <w:r w:rsidR="00D57DC3" w:rsidRPr="00573F09">
        <w:rPr>
          <w:color w:val="FFFFFF" w:themeColor="background1"/>
          <w:lang w:val="en-GB"/>
        </w:rPr>
        <w:t>__</w:t>
      </w:r>
      <w:r w:rsidRPr="00573F09">
        <w:rPr>
          <w:lang w:val="en-GB"/>
        </w:rPr>
        <w:t>German</w:t>
      </w:r>
      <w:r w:rsidR="00D57DC3" w:rsidRPr="00573F09">
        <w:rPr>
          <w:color w:val="FFFFFF" w:themeColor="background1"/>
          <w:lang w:val="en-GB"/>
        </w:rPr>
        <w:t>__</w:t>
      </w:r>
      <w:r w:rsidR="00D57DC3"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1F90530E" wp14:editId="7ECF0923">
                <wp:extent cx="160020" cy="160020"/>
                <wp:effectExtent l="0" t="0" r="11430" b="1143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243C025" id="Rectangle 10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2ylwIAAI4FAAAOAAAAZHJzL2Uyb0RvYy54bWysVEtv2zAMvg/YfxB0X21nfWxGnSJI0WFA&#10;0QZth54VWYoNyKImKXGyXz9Ksp2gK3YYloNDieRH8ePj+mbfKbIT1rWgK1qc5ZQIzaFu9aaiP17u&#10;Pn2hxHmma6ZAi4oehKM3848frntTihk0oGphCYJoV/amoo33pswyxxvRMXcGRmhUSrAd83i0m6y2&#10;rEf0TmWzPL/MerC1scCFc3h7m5R0HvGlFNw/SumEJ6qi+DYfvzZ+1+Gbza9ZubHMNC0fnsH+4RUd&#10;azUGnaBumWdka9s/oLqWW3Ag/RmHLgMpWy5iDphNkb/J5rlhRsRckBxnJprc/4PlD7uVJW2NtUN6&#10;NOuwRk/IGtMbJQjeIUG9cSXaPZuVHU4OxZDtXtou/GMeZB9JPUykir0nHC+LyzyfITZH1SAjSnZ0&#10;Ntb5bwI6EoSKWoweqWS7e+eT6WgSYmm4a5XCe1YqTfqKfi6uLqKDA9XWQRl0sYPEUlmyY1h7vy9C&#10;Khj2xApPSuNlSDClFCV/UCLBPwmJ3GASsxQgdOURk3EutC+SqmG1SKEucvyNwUaPGFppBAzIEh85&#10;YQ8Ao2UCGbHTmwf74CpiU0/O+d8elpwnjxgZtJ+cu1aDfQ9AYVZD5GQ/kpSoCSytoT5g51hII+UM&#10;v2uxfvfM+RWzOENYctwL/hE/UgHWCQaJkgbsr/fugz22Nmop6XEmK+p+bpkVlKjvGpv+a3F+HoY4&#10;Hs4vrkJb2VPN+lSjt90SsPQFbiDDoxjsvRpFaaF7xfWxCFFRxTTH2BXl3o6HpU+7AhcQF4tFNMPB&#10;Nczf62fDA3hgNfTny/6VWTM0scfuf4Bxfln5ppeTbfDUsNh6kG1s9COvA9849LFxhgUVtsrpOVod&#10;1+j8NwAAAP//AwBQSwMEFAAGAAgAAAAhADYCpnDWAAAAAwEAAA8AAABkcnMvZG93bnJldi54bWxM&#10;j0FLw0AQhe+C/2EZwYvYjcFKidkUEXIVrEWv0+yYpM3OhuymSf69ox70Mo/hDe99k29n16kzDaH1&#10;bOBulYAirrxtuTawfytvN6BCRLbYeSYDCwXYFpcXOWbWT/xK512slYRwyNBAE2OfaR2qhhyGle+J&#10;xfv0g8Mo61BrO+Ak4a7TaZI8aIctS0ODPT03VJ12ozNw/xFu3jcvekmi2x+dW8r1OJXGXF/NT4+g&#10;Is3x7xi+8QUdCmE6+JFtUJ0BeST+TPHSdQrq8Ku6yPV/9uILAAD//wMAUEsBAi0AFAAGAAgAAAAh&#10;ALaDOJL+AAAA4QEAABMAAAAAAAAAAAAAAAAAAAAAAFtDb250ZW50X1R5cGVzXS54bWxQSwECLQAU&#10;AAYACAAAACEAOP0h/9YAAACUAQAACwAAAAAAAAAAAAAAAAAvAQAAX3JlbHMvLnJlbHNQSwECLQAU&#10;AAYACAAAACEA+iXdspcCAACOBQAADgAAAAAAAAAAAAAAAAAuAgAAZHJzL2Uyb0RvYy54bWxQSwEC&#10;LQAUAAYACAAAACEANgKmcNYAAAADAQAADwAAAAAAAAAAAAAAAADxBAAAZHJzL2Rvd25yZXYueG1s&#10;UEsFBgAAAAAEAAQA8wAAAPQFAAAAAA==&#10;" filled="f" strokecolor="black [3213]" strokeweight=".25pt">
                <w10:anchorlock/>
              </v:rect>
            </w:pict>
          </mc:Fallback>
        </mc:AlternateContent>
      </w:r>
      <w:r w:rsidR="00D57DC3" w:rsidRPr="00573F09">
        <w:rPr>
          <w:color w:val="FFFFFF" w:themeColor="background1"/>
          <w:lang w:val="en-GB"/>
        </w:rPr>
        <w:t>__</w:t>
      </w:r>
      <w:r w:rsidR="00D57DC3" w:rsidRPr="00573F09">
        <w:rPr>
          <w:lang w:val="en-GB"/>
        </w:rPr>
        <w:t>I</w:t>
      </w:r>
      <w:r w:rsidRPr="00573F09">
        <w:rPr>
          <w:lang w:val="en-GB"/>
        </w:rPr>
        <w:t>talian</w:t>
      </w:r>
      <w:r w:rsidR="00286755" w:rsidRPr="00573F09">
        <w:rPr>
          <w:color w:val="FFFFFF" w:themeColor="background1"/>
          <w:lang w:val="en-GB"/>
        </w:rPr>
        <w:t>_</w:t>
      </w:r>
      <w:r w:rsidR="00D57DC3"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679E87BD" wp14:editId="47CA3999">
                <wp:extent cx="160020" cy="160020"/>
                <wp:effectExtent l="0" t="0" r="11430" b="1143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1FD3E5C" id="Rectangle 11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XHmAIAAI4FAAAOAAAAZHJzL2Uyb0RvYy54bWysVE1v2zAMvQ/YfxB0X21n/diMOkWQosOA&#10;og3aDj0rshQbkEVNUuJkv36UZDtBV+wwLAdHEslH8emR1zf7TpGdsK4FXdHiLKdEaA51qzcV/fFy&#10;9+kLJc4zXTMFWlT0IBy9mX/8cN2bUsygAVULSxBEu7I3FW28N2WWOd6IjrkzMEKjUYLtmMet3WS1&#10;ZT2idyqb5fll1oOtjQUunMPT22Sk84gvpeD+UUonPFEVxbv5+LXxuw7fbH7Nyo1lpmn5cA32D7fo&#10;WKsx6QR1yzwjW9v+AdW13IID6c84dBlI2XIRa8BqivxNNc8NMyLWguQ4M9Hk/h8sf9itLGlrfLuC&#10;Es06fKMnZI3pjRIEz5Cg3rgS/Z7Nyg47h8tQ7V7aLvxjHWQfST1MpIq9JxwPi8s8nyH1HE3DGlGy&#10;Y7Cxzn8T0JGwqKjF7JFKtrt3PrmOLiGXhrtWKTxnpdKkr+jn4uoiBjhQbR2MwRYVJJbKkh3Dt/f7&#10;WAqmPfHCndJ4l1BgKimu/EGJBP8kJHKDRcxSgqDKIybjXGhfJFPDapFSXeT4C7yFZGNE3CmNgAFZ&#10;4iUn7AFg9EwgI3aCGfxDqIiinoLzv10sBU8RMTNoPwV3rQb7HoDCqobMyX8kKVETWFpDfUDlWEgt&#10;5Qy/a/H97pnzK2axh/DJcS74R/xIBfhOMKwoacD+eu88+KO00UpJjz1ZUfdzy6ygRH3XKPqvxfl5&#10;aOK4Ob+4CrKyp5b1qUVvuyXg06Ou8XZxGfy9GpfSQveK42MRsqKJaY65K8q9HTdLn2YFDiAuFovo&#10;ho1rmL/Xz4YH8MBq0OfL/pVZM4jYo/ofYOxfVr7RcvINkRoWWw+yjUI/8jrwjU0fhTMMqDBVTvfR&#10;6zhG578BAAD//wMAUEsDBBQABgAIAAAAIQA2AqZw1gAAAAMBAAAPAAAAZHJzL2Rvd25yZXYueG1s&#10;TI9BS8NAEIXvgv9hGcGL2I3BSonZFBFyFaxFr9PsmKTNzobspkn+vaMe9DKP4Q3vfZNvZ9epMw2h&#10;9WzgbpWAIq68bbk2sH8rbzegQkS22HkmAwsF2BaXFzlm1k/8SuddrJWEcMjQQBNjn2kdqoYchpXv&#10;icX79IPDKOtQazvgJOGu02mSPGiHLUtDgz09N1SddqMzcP8Rbt43L3pJotsfnVvK9TiVxlxfzU+P&#10;oCLN8e8YvvEFHQphOviRbVCdAXkk/kzx0nUK6vCrusj1f/biCwAA//8DAFBLAQItABQABgAIAAAA&#10;IQC2gziS/gAAAOEBAAATAAAAAAAAAAAAAAAAAAAAAABbQ29udGVudF9UeXBlc10ueG1sUEsBAi0A&#10;FAAGAAgAAAAhADj9If/WAAAAlAEAAAsAAAAAAAAAAAAAAAAALwEAAF9yZWxzLy5yZWxzUEsBAi0A&#10;FAAGAAgAAAAhAEciBceYAgAAjgUAAA4AAAAAAAAAAAAAAAAALgIAAGRycy9lMm9Eb2MueG1sUEsB&#10;Ai0AFAAGAAgAAAAhADYCpnDWAAAAAwEAAA8AAAAAAAAAAAAAAAAA8gQAAGRycy9kb3ducmV2Lnht&#10;bFBLBQYAAAAABAAEAPMAAAD1BQAAAAA=&#10;" filled="f" strokecolor="black [3213]" strokeweight=".25pt">
                <w10:anchorlock/>
              </v:rect>
            </w:pict>
          </mc:Fallback>
        </mc:AlternateContent>
      </w:r>
      <w:r w:rsidR="00D57DC3" w:rsidRPr="00573F09">
        <w:rPr>
          <w:color w:val="FFFFFF" w:themeColor="background1"/>
          <w:lang w:val="en-GB"/>
        </w:rPr>
        <w:t>__</w:t>
      </w:r>
      <w:r w:rsidR="00EF64CC" w:rsidRPr="00573F09">
        <w:rPr>
          <w:lang w:val="en-GB"/>
        </w:rPr>
        <w:t xml:space="preserve"> </w:t>
      </w:r>
      <w:r w:rsidRPr="00573F09">
        <w:rPr>
          <w:lang w:val="en-GB"/>
        </w:rPr>
        <w:t>Others</w:t>
      </w:r>
      <w:r w:rsidR="004F090C" w:rsidRPr="00573F09">
        <w:rPr>
          <w:lang w:val="en-GB"/>
        </w:rPr>
        <w:t>:</w:t>
      </w:r>
    </w:p>
    <w:p w14:paraId="249059FD" w14:textId="2CEC9D22" w:rsidR="00855D50" w:rsidRPr="00573F09" w:rsidRDefault="00A94261" w:rsidP="00855D50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rFonts w:cs="Times New Roman"/>
          <w:lang w:val="en-GB"/>
        </w:rPr>
      </w:pPr>
      <w:r w:rsidRPr="00573F09">
        <w:rPr>
          <w:rFonts w:cs="Times New Roman"/>
          <w:lang w:val="en-GB"/>
        </w:rPr>
        <w:t>Degree and University</w:t>
      </w:r>
      <w:r w:rsidR="00855D50" w:rsidRPr="00573F09">
        <w:rPr>
          <w:rFonts w:cs="Times New Roman"/>
          <w:lang w:val="en-GB"/>
        </w:rPr>
        <w:t>:</w:t>
      </w:r>
    </w:p>
    <w:p w14:paraId="50D8FF1F" w14:textId="65790FCC" w:rsidR="00855D50" w:rsidRPr="00573F09" w:rsidRDefault="00A94261" w:rsidP="00855D50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rFonts w:cs="Times New Roman"/>
          <w:lang w:val="en-GB"/>
        </w:rPr>
      </w:pPr>
      <w:r w:rsidRPr="00573F09">
        <w:rPr>
          <w:rFonts w:cs="Times New Roman"/>
          <w:lang w:val="en-GB"/>
        </w:rPr>
        <w:t xml:space="preserve">Postgraduate degree and </w:t>
      </w:r>
      <w:r w:rsidR="00985639" w:rsidRPr="00573F09">
        <w:rPr>
          <w:rFonts w:cs="Times New Roman"/>
          <w:lang w:val="en-GB"/>
        </w:rPr>
        <w:t>a</w:t>
      </w:r>
      <w:r w:rsidRPr="00573F09">
        <w:rPr>
          <w:rFonts w:cs="Times New Roman"/>
          <w:lang w:val="en-GB"/>
        </w:rPr>
        <w:t xml:space="preserve">reas of </w:t>
      </w:r>
      <w:r w:rsidR="00573F09" w:rsidRPr="00573F09">
        <w:rPr>
          <w:rFonts w:cs="Times New Roman"/>
          <w:lang w:val="en-GB"/>
        </w:rPr>
        <w:t>specialisation</w:t>
      </w:r>
      <w:r w:rsidR="00855D50" w:rsidRPr="00573F09">
        <w:rPr>
          <w:rFonts w:cs="Times New Roman"/>
          <w:lang w:val="en-GB"/>
        </w:rPr>
        <w:t>:</w:t>
      </w:r>
    </w:p>
    <w:p w14:paraId="7FA52B3F" w14:textId="22F58D34" w:rsidR="00D57DC3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Current Position</w:t>
      </w:r>
      <w:r w:rsidR="00E57AA9" w:rsidRPr="00573F09">
        <w:rPr>
          <w:lang w:val="en-GB"/>
        </w:rPr>
        <w:t xml:space="preserve"> </w:t>
      </w:r>
      <w:r w:rsidR="0010665F" w:rsidRPr="00573F09">
        <w:rPr>
          <w:lang w:val="en-GB"/>
        </w:rPr>
        <w:t>1</w:t>
      </w:r>
      <w:r w:rsidR="004F090C" w:rsidRPr="00573F09">
        <w:rPr>
          <w:lang w:val="en-GB"/>
        </w:rPr>
        <w:t>:</w:t>
      </w:r>
      <w:r w:rsidR="0010665F" w:rsidRPr="00573F09">
        <w:rPr>
          <w:lang w:val="en-GB"/>
        </w:rPr>
        <w:t xml:space="preserve"> </w:t>
      </w:r>
    </w:p>
    <w:p w14:paraId="7E78FBC8" w14:textId="3938C47B" w:rsidR="0010665F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Law firm</w:t>
      </w:r>
      <w:r w:rsidR="00D57DC3" w:rsidRPr="00573F09">
        <w:rPr>
          <w:lang w:val="en-GB"/>
        </w:rPr>
        <w:t xml:space="preserve"> / </w:t>
      </w:r>
      <w:r w:rsidRPr="00573F09">
        <w:rPr>
          <w:lang w:val="en-GB"/>
        </w:rPr>
        <w:t>Company</w:t>
      </w:r>
      <w:r w:rsidR="00D57DC3" w:rsidRPr="00573F09">
        <w:rPr>
          <w:lang w:val="en-GB"/>
        </w:rPr>
        <w:t xml:space="preserve"> / </w:t>
      </w:r>
      <w:r w:rsidRPr="00573F09">
        <w:rPr>
          <w:lang w:val="en-GB"/>
        </w:rPr>
        <w:t>Institution</w:t>
      </w:r>
      <w:r w:rsidR="00D57DC3" w:rsidRPr="00573F09">
        <w:rPr>
          <w:lang w:val="en-GB"/>
        </w:rPr>
        <w:t xml:space="preserve"> / </w:t>
      </w:r>
      <w:r w:rsidRPr="00573F09">
        <w:rPr>
          <w:lang w:val="en-GB"/>
        </w:rPr>
        <w:t>University</w:t>
      </w:r>
      <w:r w:rsidR="00E57AA9" w:rsidRPr="00573F09">
        <w:rPr>
          <w:lang w:val="en-GB"/>
        </w:rPr>
        <w:t>, etc.</w:t>
      </w:r>
      <w:r w:rsidR="004F090C" w:rsidRPr="00573F09">
        <w:rPr>
          <w:lang w:val="en-GB"/>
        </w:rPr>
        <w:t>:</w:t>
      </w:r>
    </w:p>
    <w:p w14:paraId="02601714" w14:textId="29ED2F74" w:rsidR="0010665F" w:rsidRPr="00573F09" w:rsidRDefault="00A94261" w:rsidP="0010665F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Current Position</w:t>
      </w:r>
      <w:r w:rsidR="0010665F" w:rsidRPr="00573F09">
        <w:rPr>
          <w:lang w:val="en-GB"/>
        </w:rPr>
        <w:t xml:space="preserve"> 2</w:t>
      </w:r>
      <w:r w:rsidR="004F090C" w:rsidRPr="00573F09">
        <w:rPr>
          <w:lang w:val="en-GB"/>
        </w:rPr>
        <w:t>:</w:t>
      </w:r>
    </w:p>
    <w:p w14:paraId="3B6211A3" w14:textId="14999595" w:rsidR="0010665F" w:rsidRPr="00573F09" w:rsidRDefault="00A94261" w:rsidP="00A94261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Law firm / Company / Institution / University, etc.:</w:t>
      </w:r>
    </w:p>
    <w:p w14:paraId="3C4B7CF9" w14:textId="23951586" w:rsidR="00E57AA9" w:rsidRPr="00573F09" w:rsidRDefault="00A94261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Years of experience in commercial arbitration</w:t>
      </w:r>
      <w:r w:rsidR="00E57AA9" w:rsidRPr="00573F09">
        <w:rPr>
          <w:lang w:val="en-GB"/>
        </w:rPr>
        <w:t xml:space="preserve"> (</w:t>
      </w:r>
      <w:r w:rsidRPr="00573F09">
        <w:rPr>
          <w:lang w:val="en-GB"/>
        </w:rPr>
        <w:t>domestic and international</w:t>
      </w:r>
      <w:r w:rsidR="00E57AA9" w:rsidRPr="00573F09">
        <w:rPr>
          <w:lang w:val="en-GB"/>
        </w:rPr>
        <w:t>)</w:t>
      </w:r>
      <w:r w:rsidR="004F090C" w:rsidRPr="00573F09">
        <w:rPr>
          <w:lang w:val="en-GB"/>
        </w:rPr>
        <w:t>:</w:t>
      </w:r>
    </w:p>
    <w:p w14:paraId="3706365F" w14:textId="2E5AD86A" w:rsidR="00814A0E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Number of proceedings </w:t>
      </w:r>
      <w:r w:rsidR="00DF51D5" w:rsidRPr="00573F09">
        <w:rPr>
          <w:lang w:val="en-GB"/>
        </w:rPr>
        <w:t xml:space="preserve">in which you have acted </w:t>
      </w:r>
      <w:r w:rsidRPr="00573F09">
        <w:rPr>
          <w:lang w:val="en-GB"/>
        </w:rPr>
        <w:t>as arbitrator</w:t>
      </w:r>
      <w:r w:rsidR="004F090C" w:rsidRPr="00573F09">
        <w:rPr>
          <w:lang w:val="en-GB"/>
        </w:rPr>
        <w:t>:</w:t>
      </w:r>
    </w:p>
    <w:p w14:paraId="0460B328" w14:textId="1C5CCA56" w:rsidR="00814A0E" w:rsidRPr="00573F09" w:rsidRDefault="00A9426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Number of proceedings </w:t>
      </w:r>
      <w:r w:rsidR="00DF51D5" w:rsidRPr="00573F09">
        <w:rPr>
          <w:lang w:val="en-GB"/>
        </w:rPr>
        <w:t xml:space="preserve">in which you have acted </w:t>
      </w:r>
      <w:r w:rsidRPr="00573F09">
        <w:rPr>
          <w:lang w:val="en-GB"/>
        </w:rPr>
        <w:t xml:space="preserve">as </w:t>
      </w:r>
      <w:r w:rsidR="004252FC" w:rsidRPr="00573F09">
        <w:rPr>
          <w:lang w:val="en-GB"/>
        </w:rPr>
        <w:t>party representative</w:t>
      </w:r>
      <w:r w:rsidR="004F090C" w:rsidRPr="00573F09">
        <w:rPr>
          <w:lang w:val="en-GB"/>
        </w:rPr>
        <w:t>:</w:t>
      </w:r>
    </w:p>
    <w:p w14:paraId="0CC5B471" w14:textId="2ECB01B6" w:rsidR="00D57DC3" w:rsidRPr="00573F09" w:rsidRDefault="00A94261" w:rsidP="00D57DC3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lastRenderedPageBreak/>
        <w:t xml:space="preserve">Number of proceedings </w:t>
      </w:r>
      <w:r w:rsidR="00DF51D5" w:rsidRPr="00573F09">
        <w:rPr>
          <w:lang w:val="en-GB"/>
        </w:rPr>
        <w:t xml:space="preserve">in which you have acted </w:t>
      </w:r>
      <w:r w:rsidRPr="00573F09">
        <w:rPr>
          <w:lang w:val="en-GB"/>
        </w:rPr>
        <w:t>as mediator</w:t>
      </w:r>
      <w:r w:rsidR="004F090C" w:rsidRPr="00573F09">
        <w:rPr>
          <w:lang w:val="en-GB"/>
        </w:rPr>
        <w:t>:</w:t>
      </w:r>
    </w:p>
    <w:p w14:paraId="17A7FB4A" w14:textId="705FF38D" w:rsidR="00814A0E" w:rsidRPr="00573F09" w:rsidRDefault="00BA669B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Areas </w:t>
      </w:r>
      <w:r w:rsidR="00985639" w:rsidRPr="00573F09">
        <w:rPr>
          <w:lang w:val="en-GB"/>
        </w:rPr>
        <w:t xml:space="preserve">of </w:t>
      </w:r>
      <w:r w:rsidR="00573F09" w:rsidRPr="00573F09">
        <w:rPr>
          <w:lang w:val="en-GB"/>
        </w:rPr>
        <w:t>speciali</w:t>
      </w:r>
      <w:r w:rsidR="00573F09">
        <w:rPr>
          <w:lang w:val="en-GB"/>
        </w:rPr>
        <w:t>s</w:t>
      </w:r>
      <w:r w:rsidR="00573F09" w:rsidRPr="00573F09">
        <w:rPr>
          <w:lang w:val="en-GB"/>
        </w:rPr>
        <w:t>ation</w:t>
      </w:r>
      <w:r w:rsidR="004F090C" w:rsidRPr="00573F09">
        <w:rPr>
          <w:lang w:val="en-GB"/>
        </w:rPr>
        <w:t>:</w:t>
      </w:r>
    </w:p>
    <w:p w14:paraId="22600E1E" w14:textId="1008925D" w:rsidR="00814A0E" w:rsidRPr="00573F09" w:rsidRDefault="00A81191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Years of experience in litigation</w:t>
      </w:r>
      <w:r w:rsidR="004F090C" w:rsidRPr="00573F09">
        <w:rPr>
          <w:lang w:val="en-GB"/>
        </w:rPr>
        <w:t>:</w:t>
      </w:r>
    </w:p>
    <w:p w14:paraId="5A0A4C45" w14:textId="41CEF25F" w:rsidR="00256FE2" w:rsidRPr="00573F09" w:rsidRDefault="002573AF" w:rsidP="00256FE2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Additional </w:t>
      </w:r>
      <w:r w:rsidR="004252FC" w:rsidRPr="00573F09">
        <w:rPr>
          <w:lang w:val="en-GB"/>
        </w:rPr>
        <w:t xml:space="preserve">relevant </w:t>
      </w:r>
      <w:r w:rsidRPr="00573F09">
        <w:rPr>
          <w:lang w:val="en-GB"/>
        </w:rPr>
        <w:t>experience in arbitration or dispute resolution</w:t>
      </w:r>
      <w:r w:rsidR="004F090C" w:rsidRPr="00573F09">
        <w:rPr>
          <w:lang w:val="en-GB"/>
        </w:rPr>
        <w:t>:</w:t>
      </w:r>
    </w:p>
    <w:p w14:paraId="581CD5D2" w14:textId="64A4C0AC" w:rsidR="00814A0E" w:rsidRPr="00573F09" w:rsidRDefault="00210FDD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Have </w:t>
      </w:r>
      <w:r w:rsidR="00275988" w:rsidRPr="00573F09">
        <w:rPr>
          <w:lang w:val="en-GB"/>
        </w:rPr>
        <w:t>you</w:t>
      </w:r>
      <w:r w:rsidR="00573F09">
        <w:rPr>
          <w:lang w:val="en-GB"/>
        </w:rPr>
        <w:t xml:space="preserve"> previously </w:t>
      </w:r>
      <w:r w:rsidR="00275988" w:rsidRPr="00573F09">
        <w:rPr>
          <w:lang w:val="en-GB"/>
        </w:rPr>
        <w:t>participated in mentoring program</w:t>
      </w:r>
      <w:r w:rsidR="00573F09">
        <w:rPr>
          <w:lang w:val="en-GB"/>
        </w:rPr>
        <w:t>me</w:t>
      </w:r>
      <w:r w:rsidR="00275988" w:rsidRPr="00573F09">
        <w:rPr>
          <w:lang w:val="en-GB"/>
        </w:rPr>
        <w:t>s</w:t>
      </w:r>
      <w:r w:rsidR="00DF51D5" w:rsidRPr="00573F09">
        <w:rPr>
          <w:lang w:val="en-GB"/>
        </w:rPr>
        <w:t xml:space="preserve"> or equivalent</w:t>
      </w:r>
      <w:r w:rsidR="00275988" w:rsidRPr="00573F09">
        <w:rPr>
          <w:lang w:val="en-GB"/>
        </w:rPr>
        <w:t xml:space="preserve">? </w:t>
      </w:r>
    </w:p>
    <w:p w14:paraId="6543C290" w14:textId="1F8075FB" w:rsidR="00A71A55" w:rsidRPr="00573F09" w:rsidRDefault="008C1306" w:rsidP="00F65B73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How did you learn about this </w:t>
      </w:r>
      <w:r w:rsidR="00573F09">
        <w:rPr>
          <w:lang w:val="en-GB"/>
        </w:rPr>
        <w:t>programme</w:t>
      </w:r>
      <w:r w:rsidRPr="00573F09">
        <w:rPr>
          <w:lang w:val="en-GB"/>
        </w:rPr>
        <w:t>?</w:t>
      </w:r>
    </w:p>
    <w:p w14:paraId="738BF004" w14:textId="1E3ADC74" w:rsidR="00F65B73" w:rsidRPr="00573F09" w:rsidRDefault="008C1306" w:rsidP="00F65B73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What are your expectations regarding this </w:t>
      </w:r>
      <w:r w:rsidR="00573F09">
        <w:rPr>
          <w:lang w:val="en-GB"/>
        </w:rPr>
        <w:t>programme</w:t>
      </w:r>
      <w:r w:rsidRPr="00573F09">
        <w:rPr>
          <w:lang w:val="en-GB"/>
        </w:rPr>
        <w:t>?</w:t>
      </w:r>
    </w:p>
    <w:p w14:paraId="5A83C442" w14:textId="32A1155B" w:rsidR="001C0615" w:rsidRPr="00573F09" w:rsidRDefault="008C1306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List three characteristics </w:t>
      </w:r>
      <w:r w:rsidR="00DF51D5" w:rsidRPr="00573F09">
        <w:rPr>
          <w:lang w:val="en-GB"/>
        </w:rPr>
        <w:t xml:space="preserve">that </w:t>
      </w:r>
      <w:r w:rsidRPr="00573F09">
        <w:rPr>
          <w:lang w:val="en-GB"/>
        </w:rPr>
        <w:t xml:space="preserve">you consider essential </w:t>
      </w:r>
      <w:r w:rsidR="00DF51D5" w:rsidRPr="00573F09">
        <w:rPr>
          <w:lang w:val="en-GB"/>
        </w:rPr>
        <w:t>for</w:t>
      </w:r>
      <w:r w:rsidRPr="00573F09">
        <w:rPr>
          <w:lang w:val="en-GB"/>
        </w:rPr>
        <w:t xml:space="preserve"> a successful person</w:t>
      </w:r>
      <w:r w:rsidR="00DF51D5" w:rsidRPr="00573F09">
        <w:rPr>
          <w:lang w:val="en-GB"/>
        </w:rPr>
        <w:t>:</w:t>
      </w:r>
      <w:r w:rsidRPr="00573F09">
        <w:rPr>
          <w:lang w:val="en-GB"/>
        </w:rPr>
        <w:t xml:space="preserve"> </w:t>
      </w:r>
    </w:p>
    <w:p w14:paraId="0C0D0D18" w14:textId="45D7F60F" w:rsidR="00814A0E" w:rsidRPr="00573F09" w:rsidRDefault="008C1306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 xml:space="preserve">Do you consider you have reached a balance between your personal and professional life? </w:t>
      </w:r>
    </w:p>
    <w:p w14:paraId="6BBC0185" w14:textId="76577919" w:rsidR="00E57AA9" w:rsidRPr="00573F09" w:rsidRDefault="008C1306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In what</w:t>
      </w:r>
      <w:r w:rsidR="00573F09">
        <w:rPr>
          <w:lang w:val="en-GB"/>
        </w:rPr>
        <w:t xml:space="preserve"> respects </w:t>
      </w:r>
      <w:r w:rsidRPr="00573F09">
        <w:rPr>
          <w:lang w:val="en-GB"/>
        </w:rPr>
        <w:t xml:space="preserve">do you think you could </w:t>
      </w:r>
      <w:r w:rsidR="003E5207" w:rsidRPr="00573F09">
        <w:rPr>
          <w:lang w:val="en-GB"/>
        </w:rPr>
        <w:t xml:space="preserve">support a mentee? (Ex. How to become an arbitrator, how to </w:t>
      </w:r>
      <w:r w:rsidR="00573F09" w:rsidRPr="00573F09">
        <w:rPr>
          <w:lang w:val="en-GB"/>
        </w:rPr>
        <w:t>galvani</w:t>
      </w:r>
      <w:r w:rsidR="00573F09">
        <w:rPr>
          <w:lang w:val="en-GB"/>
        </w:rPr>
        <w:t>s</w:t>
      </w:r>
      <w:r w:rsidR="00573F09" w:rsidRPr="00573F09">
        <w:rPr>
          <w:lang w:val="en-GB"/>
        </w:rPr>
        <w:t xml:space="preserve">e </w:t>
      </w:r>
      <w:r w:rsidR="003E5207" w:rsidRPr="00573F09">
        <w:rPr>
          <w:lang w:val="en-GB"/>
        </w:rPr>
        <w:t xml:space="preserve">her career in international arbitration, how to advance her career at a law firm, how to </w:t>
      </w:r>
      <w:r w:rsidR="00DF51D5" w:rsidRPr="00573F09">
        <w:rPr>
          <w:lang w:val="en-GB"/>
        </w:rPr>
        <w:t xml:space="preserve">balance </w:t>
      </w:r>
      <w:r w:rsidR="003E5207" w:rsidRPr="00573F09">
        <w:rPr>
          <w:lang w:val="en-GB"/>
        </w:rPr>
        <w:t xml:space="preserve">her professional and personal life, etc.) </w:t>
      </w:r>
    </w:p>
    <w:p w14:paraId="2693472D" w14:textId="75137ED9" w:rsidR="0010665F" w:rsidRPr="00573F09" w:rsidRDefault="003E5207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Other relevant comments</w:t>
      </w:r>
      <w:r w:rsidR="004F090C" w:rsidRPr="00573F09">
        <w:rPr>
          <w:lang w:val="en-GB"/>
        </w:rPr>
        <w:t>:</w:t>
      </w:r>
    </w:p>
    <w:p w14:paraId="7B1E4690" w14:textId="0C4525A4" w:rsidR="00A71A55" w:rsidRPr="00573F09" w:rsidRDefault="003E5207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CEA Member</w:t>
      </w:r>
      <w:r w:rsidR="00A71A55" w:rsidRPr="00573F09">
        <w:rPr>
          <w:lang w:val="en-GB"/>
        </w:rPr>
        <w:t xml:space="preserve"> </w:t>
      </w:r>
      <w:r w:rsidR="00985639" w:rsidRPr="00573F09">
        <w:rPr>
          <w:lang w:val="en-GB"/>
        </w:rPr>
        <w:t>Yes</w:t>
      </w:r>
      <w:r w:rsidR="00A71A55" w:rsidRPr="00573F09">
        <w:rPr>
          <w:color w:val="FFFFFF" w:themeColor="background1"/>
          <w:lang w:val="en-GB"/>
        </w:rPr>
        <w:t>__</w:t>
      </w:r>
      <w:r w:rsidR="00A71A55"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3410778D" wp14:editId="76C7354F">
                <wp:extent cx="160020" cy="160020"/>
                <wp:effectExtent l="0" t="0" r="11430" b="1143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E08F566" id="Rectangle 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malgIAAIwFAAAOAAAAZHJzL2Uyb0RvYy54bWysVE1v2zAMvQ/YfxB0X21n/diMOkWQosOA&#10;og3aDj0rshQbkEVNUuJkv36UZDtBV+wwzAeZEslH8Ynk9c2+U2QnrGtBV7Q4yykRmkPd6k1Ff7zc&#10;ffpCifNM10yBFhU9CEdv5h8/XPemFDNoQNXCEgTRruxNRRvvTZlljjeiY+4MjNColGA75nFrN1lt&#10;WY/oncpmeX6Z9WBrY4EL5/D0NinpPOJLKbh/lNIJT1RF8W4+rjau67Bm82tWbiwzTcuHa7B/uEXH&#10;Wo1BJ6hb5hnZ2vYPqK7lFhxIf8ahy0DKlouYA2ZT5G+yeW6YETEXJMeZiSb3/2D5w25lSVtXdEaJ&#10;Zh0+0ROSxvRGCTIL9PTGlWj1bFZ22DkUQ657abvwxyzIPlJ6mCgVe084HhaXeT5D4jmqBhlRsqOz&#10;sc5/E9CRIFTUYvBIJNvdO59MR5MQS8NdqxSes1Jp0lf0c3F1ER0cqLYOyqCL9SOWypIdw5f3+yKk&#10;gmFPrHCnNB6GBFNKUfIHJRL8k5DIDCYxSwFCTR4xGedC+yKpGlaLFOoix28MNnrE0EojYECWeMkJ&#10;ewAYLRPIiJ3uPNgHVxFLenLO/3ax5Dx5xMig/eTctRrsewAKsxoiJ/uRpERNYGkN9QHrxkJqKGf4&#10;XYvvd8+cXzGLHYRPjlPBP+IiFeA7wSBR0oD99d55sMfCRi0lPXZkRd3PLbOCEvVdY8l/Lc7PQwvH&#10;zfnFVSgre6pZn2r0tlsCPn2B88fwKAZ7r0ZRWuhecXgsQlRUMc0xdkW5t+Nm6dOkwPHDxWIRzbBt&#10;DfP3+tnwAB5YDfX5sn9l1gxF7LH6H2DsXla+qeVkGzw1LLYeZBsL/cjrwDe2fCycYTyFmXK6j1bH&#10;ITr/DQAA//8DAFBLAwQUAAYACAAAACEANgKmcNYAAAADAQAADwAAAGRycy9kb3ducmV2LnhtbEyP&#10;QUvDQBCF74L/YRnBi9iNwUqJ2RQRchWsRa/T7Jikzc6G7KZJ/r2jHvQyj+EN732Tb2fXqTMNofVs&#10;4G6VgCKuvG25NrB/K283oEJEtth5JgMLBdgWlxc5ZtZP/ErnXayVhHDI0EATY59pHaqGHIaV74nF&#10;+/SDwyjrUGs74CThrtNpkjxohy1LQ4M9PTdUnXajM3D/EW7eNy96SaLbH51byvU4lcZcX81Pj6Ai&#10;zfHvGL7xBR0KYTr4kW1QnQF5JP5M8dJ1Curwq7rI9X/24gsAAP//AwBQSwECLQAUAAYACAAAACEA&#10;toM4kv4AAADhAQAAEwAAAAAAAAAAAAAAAAAAAAAAW0NvbnRlbnRfVHlwZXNdLnhtbFBLAQItABQA&#10;BgAIAAAAIQA4/SH/1gAAAJQBAAALAAAAAAAAAAAAAAAAAC8BAABfcmVscy8ucmVsc1BLAQItABQA&#10;BgAIAAAAIQBsismalgIAAIwFAAAOAAAAAAAAAAAAAAAAAC4CAABkcnMvZTJvRG9jLnhtbFBLAQIt&#10;ABQABgAIAAAAIQA2AqZw1gAAAAMBAAAPAAAAAAAAAAAAAAAAAPAEAABkcnMvZG93bnJldi54bWxQ&#10;SwUGAAAAAAQABADzAAAA8wUAAAAA&#10;" filled="f" strokecolor="black [3213]" strokeweight=".25pt">
                <w10:anchorlock/>
              </v:rect>
            </w:pict>
          </mc:Fallback>
        </mc:AlternateContent>
      </w:r>
      <w:r w:rsidR="00A71A55" w:rsidRPr="00573F09">
        <w:rPr>
          <w:color w:val="FFFFFF" w:themeColor="background1"/>
          <w:lang w:val="en-GB"/>
        </w:rPr>
        <w:t>__</w:t>
      </w:r>
      <w:r w:rsidR="00A71A55" w:rsidRPr="00573F09">
        <w:rPr>
          <w:lang w:val="en-GB"/>
        </w:rPr>
        <w:t>No</w:t>
      </w:r>
      <w:r w:rsidR="00A71A55" w:rsidRPr="00573F09">
        <w:rPr>
          <w:color w:val="FFFFFF" w:themeColor="background1"/>
          <w:lang w:val="en-GB"/>
        </w:rPr>
        <w:t>__</w:t>
      </w:r>
      <w:r w:rsidR="00A71A55"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535516C7" wp14:editId="0257AC89">
                <wp:extent cx="160020" cy="160020"/>
                <wp:effectExtent l="0" t="0" r="11430" b="1143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9DFD439" id="Rectangle 4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WIlgIAAIwFAAAOAAAAZHJzL2Uyb0RvYy54bWysVMFu2zAMvQ/YPwi6r7aztN2MOkWQIsOA&#10;oi3aDj2rshQbkEVNUuJkXz9Ksp2gK3YY5oNMieSj+ETy6nrfKbIT1rWgK1qc5ZQIzaFu9aaiP57X&#10;n75Q4jzTNVOgRUUPwtHrxccPV70pxQwaULWwBEG0K3tT0cZ7U2aZ443omDsDIzQqJdiOedzaTVZb&#10;1iN6p7JZnl9kPdjaWODCOTy9SUq6iPhSCu7vpXTCE1VRvJuPq43ra1izxRUrN5aZpuXDNdg/3KJj&#10;rcagE9QN84xsbfsHVNdyCw6kP+PQZSBly0XMAbMp8jfZPDXMiJgLkuPMRJP7f7D8bvdgSVtXdE6J&#10;Zh0+0SOSxvRGCTIP9PTGlWj1ZB7ssHMohlz30nbhj1mQfaT0MFEq9p5wPCwu8nyGxHNUDTKiZEdn&#10;Y53/JqAjQaioxeCRSLa7dT6ZjiYhloZ1qxSes1Jp0lf0c3F5Hh0cqLYOyqCL9SNWypIdw5f3+yKk&#10;gmFPrHCnNB6GBFNKUfIHJRL8o5DIDCYxSwFCTR4xGedC+yKpGlaLFOo8x28MNnrE0EojYECWeMkJ&#10;ewAYLRPIiJ3uPNgHVxFLenLO/3ax5Dx5xMig/eTctRrsewAKsxoiJ/uRpERNYOkV6gPWjYXUUM7w&#10;dYvvd8ucf2AWOwifHKeCv8dFKsB3gkGipAH7673zYI+FjVpKeuzIirqfW2YFJeq7xpL/WsznoYXj&#10;Zn5+GcrKnmpeTzV6260An77A+WN4FIO9V6MoLXQvODyWISqqmOYYu6Lc23Gz8mlS4PjhYrmMZti2&#10;hvlb/WR4AA+shvp83r8wa4Yi9lj9dzB2Lyvf1HKyDZ4allsPso2FfuR14BtbPhbOMJ7CTDndR6vj&#10;EF38BgAA//8DAFBLAwQUAAYACAAAACEANgKmcNYAAAADAQAADwAAAGRycy9kb3ducmV2LnhtbEyP&#10;QUvDQBCF74L/YRnBi9iNwUqJ2RQRchWsRa/T7Jikzc6G7KZJ/r2jHvQyj+EN732Tb2fXqTMNofVs&#10;4G6VgCKuvG25NrB/K283oEJEtth5JgMLBdgWlxc5ZtZP/ErnXayVhHDI0EATY59pHaqGHIaV74nF&#10;+/SDwyjrUGs74CThrtNpkjxohy1LQ4M9PTdUnXajM3D/EW7eNy96SaLbH51byvU4lcZcX81Pj6Ai&#10;zfHvGL7xBR0KYTr4kW1QnQF5JP5M8dJ1Curwq7rI9X/24gsAAP//AwBQSwECLQAUAAYACAAAACEA&#10;toM4kv4AAADhAQAAEwAAAAAAAAAAAAAAAAAAAAAAW0NvbnRlbnRfVHlwZXNdLnhtbFBLAQItABQA&#10;BgAIAAAAIQA4/SH/1gAAAJQBAAALAAAAAAAAAAAAAAAAAC8BAABfcmVscy8ucmVsc1BLAQItABQA&#10;BgAIAAAAIQCyAIWIlgIAAIwFAAAOAAAAAAAAAAAAAAAAAC4CAABkcnMvZTJvRG9jLnhtbFBLAQIt&#10;ABQABgAIAAAAIQA2AqZw1gAAAAMBAAAPAAAAAAAAAAAAAAAAAPAEAABkcnMvZG93bnJldi54bWxQ&#10;SwUGAAAAAAQABADzAAAA8wUAAAAA&#10;" filled="f" strokecolor="black [3213]" strokeweight=".25pt">
                <w10:anchorlock/>
              </v:rect>
            </w:pict>
          </mc:Fallback>
        </mc:AlternateContent>
      </w:r>
      <w:r w:rsidR="00A71A55" w:rsidRPr="00573F09">
        <w:rPr>
          <w:color w:val="FFFFFF" w:themeColor="background1"/>
          <w:lang w:val="en-GB"/>
        </w:rPr>
        <w:t>__</w:t>
      </w:r>
    </w:p>
    <w:p w14:paraId="5385EB83" w14:textId="50AF10D5" w:rsidR="004F090C" w:rsidRPr="00573F09" w:rsidRDefault="004F090C" w:rsidP="00E8695D">
      <w:pPr>
        <w:pStyle w:val="ListParagraph"/>
        <w:numPr>
          <w:ilvl w:val="0"/>
          <w:numId w:val="1"/>
        </w:numPr>
        <w:spacing w:before="120" w:after="120" w:line="480" w:lineRule="auto"/>
        <w:ind w:left="0" w:hanging="567"/>
        <w:jc w:val="both"/>
        <w:rPr>
          <w:lang w:val="en-GB"/>
        </w:rPr>
      </w:pPr>
      <w:r w:rsidRPr="00573F09">
        <w:rPr>
          <w:lang w:val="en-GB"/>
        </w:rPr>
        <w:t>CV</w:t>
      </w:r>
      <w:r w:rsidR="00985639" w:rsidRPr="00573F09">
        <w:rPr>
          <w:lang w:val="en-GB"/>
        </w:rPr>
        <w:t xml:space="preserve"> included</w:t>
      </w:r>
      <w:r w:rsidRPr="00573F09">
        <w:rPr>
          <w:lang w:val="en-GB"/>
        </w:rPr>
        <w:t xml:space="preserve">   </w:t>
      </w:r>
      <w:r w:rsidR="00985639" w:rsidRPr="00573F09">
        <w:rPr>
          <w:lang w:val="en-GB"/>
        </w:rPr>
        <w:t>YES</w:t>
      </w:r>
      <w:r w:rsidRPr="00573F09">
        <w:rPr>
          <w:color w:val="FFFFFF" w:themeColor="background1"/>
          <w:lang w:val="en-GB"/>
        </w:rPr>
        <w:t>_</w:t>
      </w:r>
      <w:r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7882A7E2" wp14:editId="476F7813">
                <wp:extent cx="160020" cy="160020"/>
                <wp:effectExtent l="0" t="0" r="11430" b="1143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9AF675C" id="Rectangle 1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1ZlwIAAI4FAAAOAAAAZHJzL2Uyb0RvYy54bWysVEtv2zAMvg/YfxB0X21nfWxGnSJI0WFA&#10;0QZth54VWYoNyKImKXGyXz9Ksp2gK3YYloNDieRH8ePj+mbfKbIT1rWgK1qc5ZQIzaFu9aaiP17u&#10;Pn2hxHmma6ZAi4oehKM3848frntTihk0oGphCYJoV/amoo33pswyxxvRMXcGRmhUSrAd83i0m6y2&#10;rEf0TmWzPL/MerC1scCFc3h7m5R0HvGlFNw/SumEJ6qi+DYfvzZ+1+Gbza9ZubHMNC0fnsH+4RUd&#10;azUGnaBumWdka9s/oLqWW3Ag/RmHLgMpWy5iDphNkb/J5rlhRsRckBxnJprc/4PlD7uVJW2NtZtR&#10;olmHNXpC1pjeKEHwDgnqjSvR7tms7HByKIZs99J24R/zIPtI6mEiVew94XhZXOb5DKnnqBpkRMmO&#10;zsY6/01AR4JQUYvRI5Vsd+98Mh1NQiwNd61SeM9KpUlf0c/F1UV0cKDaOiiDLnaQWCpLdgxr7/dF&#10;SAXDnljhSWm8DAmmlKLkD0ok+CchkRtMYpYChK48YjLOhfZFUjWsFinURY6/MdjoEUMrjYABWeIj&#10;J+wBYLRMICN2evNgH1xFbOrJOf/bw5Lz5BEjg/aTc9dqsO8BKMxqiJzsR5ISNYGlNdQH7BwLaaSc&#10;4Xct1u+eOb9iFmcIS457wT/iRyrAOsEgUdKA/fXefbDH1kYtJT3OZEXdzy2zghL1XWPTfy3Oz8MQ&#10;x8P5xVVoK3uqWZ9q9LZbApa+wA1keBSDvVejKC10r7g+FiEqqpjmGLui3NvxsPRpV+AC4mKxiGY4&#10;uIb5e/1seAAPrIb+fNm/MmuGJvbY/Q8wzi8r3/Rysg2eGhZbD7KNjX7kdeAbhz42zrCgwlY5PUer&#10;4xqd/wYAAP//AwBQSwMEFAAGAAgAAAAhADYCpnDWAAAAAwEAAA8AAABkcnMvZG93bnJldi54bWxM&#10;j0FLw0AQhe+C/2EZwYvYjcFKidkUEXIVrEWv0+yYpM3OhuymSf69ox70Mo/hDe99k29n16kzDaH1&#10;bOBulYAirrxtuTawfytvN6BCRLbYeSYDCwXYFpcXOWbWT/xK512slYRwyNBAE2OfaR2qhhyGle+J&#10;xfv0g8Mo61BrO+Ak4a7TaZI8aIctS0ODPT03VJ12ozNw/xFu3jcvekmi2x+dW8r1OJXGXF/NT4+g&#10;Is3x7xi+8QUdCmE6+JFtUJ0BeST+TPHSdQrq8Ku6yPV/9uILAAD//wMAUEsBAi0AFAAGAAgAAAAh&#10;ALaDOJL+AAAA4QEAABMAAAAAAAAAAAAAAAAAAAAAAFtDb250ZW50X1R5cGVzXS54bWxQSwECLQAU&#10;AAYACAAAACEAOP0h/9YAAACUAQAACwAAAAAAAAAAAAAAAAAvAQAAX3JlbHMvLnJlbHNQSwECLQAU&#10;AAYACAAAACEAgCptWZcCAACOBQAADgAAAAAAAAAAAAAAAAAuAgAAZHJzL2Uyb0RvYy54bWxQSwEC&#10;LQAUAAYACAAAACEANgKmcNYAAAADAQAADwAAAAAAAAAAAAAAAADxBAAAZHJzL2Rvd25yZXYueG1s&#10;UEsFBgAAAAAEAAQA8wAAAPQFAAAAAA==&#10;" filled="f" strokecolor="black [3213]" strokeweight=".25pt">
                <w10:anchorlock/>
              </v:rect>
            </w:pict>
          </mc:Fallback>
        </mc:AlternateContent>
      </w:r>
      <w:r w:rsidRPr="00573F09">
        <w:rPr>
          <w:color w:val="FFFFFF" w:themeColor="background1"/>
          <w:lang w:val="en-GB"/>
        </w:rPr>
        <w:t>__</w:t>
      </w:r>
      <w:r w:rsidRPr="00573F09">
        <w:rPr>
          <w:lang w:val="en-GB"/>
        </w:rPr>
        <w:t>No</w:t>
      </w:r>
      <w:r w:rsidRPr="00573F09">
        <w:rPr>
          <w:color w:val="FFFFFF" w:themeColor="background1"/>
          <w:lang w:val="en-GB"/>
        </w:rPr>
        <w:t>__</w:t>
      </w:r>
      <w:r w:rsidRPr="00573F09"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1A5E3BC2" wp14:editId="2C274690">
                <wp:extent cx="160020" cy="160020"/>
                <wp:effectExtent l="0" t="0" r="11430" b="1143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4E5036B" id="Rectangle 13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UslwIAAI4FAAAOAAAAZHJzL2Uyb0RvYy54bWysVEtv2zAMvg/YfxB0X22n6WNGnSJI0WFA&#10;0RZth55VWYoNyKImKXGyXz9Ksp2gK3YYloNDieRH8ePj6nrXKbIV1rWgK1qc5JQIzaFu9bqiP15u&#10;v1xS4jzTNVOgRUX3wtHrxedPV70pxQwaULWwBEG0K3tT0cZ7U2aZ443omDsBIzQqJdiOeTzadVZb&#10;1iN6p7JZnp9nPdjaWODCOby9SUq6iPhSCu4fpHTCE1VRfJuPXxu/b+GbLa5YubbMNC0fnsH+4RUd&#10;azUGnaBumGdkY9s/oLqWW3Ag/QmHLgMpWy5iDphNkb/L5rlhRsRckBxnJprc/4Pl99tHS9oaa3dK&#10;iWYd1ugJWWN6rQTBOySoN65Eu2fzaIeTQzFku5O2C/+YB9lFUvcTqWLnCcfL4jzPZ0g9R9UgI0p2&#10;cDbW+W8COhKEilqMHqlk2zvnk+loEmJpuG2VwntWKk36ip4WF2fRwYFq66AMuthBYqUs2TKsvd8V&#10;IRUMe2SFJ6XxMiSYUoqS3yuR4J+ERG4wiVkKELrygMk4F9oXSdWwWqRQZzn+xmCjRwytNAIGZImP&#10;nLAHgNEygYzY6c2DfXAVsakn5/xvD0vOk0eMDNpPzl2rwX4EoDCrIXKyH0lK1ASW3qDeY+dYSCPl&#10;DL9tsX53zPlHZnGGsOS4F/wDfqQCrBMMEiUN2F8f3Qd7bG3UUtLjTFbU/dwwKyhR3zU2/ddiPg9D&#10;HA/zs4vQVvZY83as0ZtuBVj6AjeQ4VEM9l6NorTQveL6WIaoqGKaY+yKcm/Hw8qnXYELiIvlMprh&#10;4Brm7/Sz4QE8sBr682X3yqwZmthj99/DOL+sfNfLyTZ4alhuPMg2NvqB14FvHPrYOMOCClvl+Byt&#10;Dmt08RsAAP//AwBQSwMEFAAGAAgAAAAhADYCpnDWAAAAAwEAAA8AAABkcnMvZG93bnJldi54bWxM&#10;j0FLw0AQhe+C/2EZwYvYjcFKidkUEXIVrEWv0+yYpM3OhuymSf69ox70Mo/hDe99k29n16kzDaH1&#10;bOBulYAirrxtuTawfytvN6BCRLbYeSYDCwXYFpcXOWbWT/xK512slYRwyNBAE2OfaR2qhhyGle+J&#10;xfv0g8Mo61BrO+Ak4a7TaZI8aIctS0ODPT03VJ12ozNw/xFu3jcvekmi2x+dW8r1OJXGXF/NT4+g&#10;Is3x7xi+8QUdCmE6+JFtUJ0BeST+TPHSdQrq8Ku6yPV/9uILAAD//wMAUEsBAi0AFAAGAAgAAAAh&#10;ALaDOJL+AAAA4QEAABMAAAAAAAAAAAAAAAAAAAAAAFtDb250ZW50X1R5cGVzXS54bWxQSwECLQAU&#10;AAYACAAAACEAOP0h/9YAAACUAQAACwAAAAAAAAAAAAAAAAAvAQAAX3JlbHMvLnJlbHNQSwECLQAU&#10;AAYACAAAACEAPS21LJcCAACOBQAADgAAAAAAAAAAAAAAAAAuAgAAZHJzL2Uyb0RvYy54bWxQSwEC&#10;LQAUAAYACAAAACEANgKmcNYAAAADAQAADwAAAAAAAAAAAAAAAADxBAAAZHJzL2Rvd25yZXYueG1s&#10;UEsFBgAAAAAEAAQA8wAAAPQFAAAAAA==&#10;" filled="f" strokecolor="black [3213]" strokeweight=".25pt">
                <w10:anchorlock/>
              </v:rect>
            </w:pict>
          </mc:Fallback>
        </mc:AlternateContent>
      </w:r>
      <w:r w:rsidRPr="00573F09">
        <w:rPr>
          <w:color w:val="FFFFFF" w:themeColor="background1"/>
          <w:lang w:val="en-GB"/>
        </w:rPr>
        <w:t>__</w:t>
      </w:r>
    </w:p>
    <w:p w14:paraId="53A8DB54" w14:textId="77777777" w:rsidR="00E8695D" w:rsidRPr="00573F09" w:rsidRDefault="00E8695D" w:rsidP="00E8695D">
      <w:pPr>
        <w:pStyle w:val="ListParagraph"/>
        <w:spacing w:before="120" w:after="120" w:line="480" w:lineRule="auto"/>
        <w:ind w:left="0"/>
        <w:jc w:val="both"/>
        <w:rPr>
          <w:lang w:val="en-GB"/>
        </w:rPr>
      </w:pPr>
    </w:p>
    <w:p w14:paraId="0FF2FE16" w14:textId="77777777" w:rsidR="00E8695D" w:rsidRPr="00573F09" w:rsidRDefault="00E8695D" w:rsidP="00E8695D">
      <w:pPr>
        <w:pStyle w:val="ListParagraph"/>
        <w:spacing w:before="120" w:after="120" w:line="480" w:lineRule="auto"/>
        <w:ind w:left="0"/>
        <w:jc w:val="both"/>
        <w:rPr>
          <w:lang w:val="en-GB"/>
        </w:rPr>
        <w:sectPr w:rsidR="00E8695D" w:rsidRPr="00573F09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80A39ED" w14:textId="27927A40" w:rsidR="00E8695D" w:rsidRPr="00573F09" w:rsidRDefault="00E8695D" w:rsidP="00E8695D">
      <w:pPr>
        <w:pStyle w:val="ListParagraph"/>
        <w:spacing w:before="120" w:after="120" w:line="480" w:lineRule="auto"/>
        <w:ind w:left="0"/>
        <w:jc w:val="center"/>
        <w:rPr>
          <w:b/>
          <w:lang w:val="en-GB"/>
        </w:rPr>
      </w:pPr>
      <w:r w:rsidRPr="00573F09">
        <w:rPr>
          <w:b/>
          <w:lang w:val="en-GB"/>
        </w:rPr>
        <w:t>MENTOR</w:t>
      </w:r>
      <w:r w:rsidR="00985639" w:rsidRPr="00573F09">
        <w:rPr>
          <w:b/>
          <w:lang w:val="en-GB"/>
        </w:rPr>
        <w:t xml:space="preserve"> COMMITMENT</w:t>
      </w:r>
    </w:p>
    <w:p w14:paraId="50B7CDF2" w14:textId="2139B125" w:rsidR="004252FC" w:rsidRPr="00573F09" w:rsidRDefault="004252FC" w:rsidP="00A27B0E">
      <w:pPr>
        <w:pStyle w:val="ListParagraph"/>
        <w:spacing w:before="120" w:after="120" w:line="360" w:lineRule="auto"/>
        <w:ind w:left="0"/>
        <w:jc w:val="both"/>
        <w:rPr>
          <w:lang w:val="en-GB"/>
        </w:rPr>
      </w:pPr>
      <w:r w:rsidRPr="00573F09">
        <w:rPr>
          <w:lang w:val="en-GB"/>
        </w:rPr>
        <w:t>By sending this form</w:t>
      </w:r>
      <w:r w:rsidR="00573F09">
        <w:rPr>
          <w:lang w:val="en-GB"/>
        </w:rPr>
        <w:t>,</w:t>
      </w:r>
      <w:r w:rsidRPr="00573F09">
        <w:rPr>
          <w:lang w:val="en-GB"/>
        </w:rPr>
        <w:t xml:space="preserve"> I </w:t>
      </w:r>
      <w:r w:rsidR="00C20D68" w:rsidRPr="00573F09">
        <w:rPr>
          <w:lang w:val="en-GB"/>
        </w:rPr>
        <w:t xml:space="preserve">confirm that I </w:t>
      </w:r>
      <w:r w:rsidRPr="00573F09">
        <w:rPr>
          <w:lang w:val="en-GB"/>
        </w:rPr>
        <w:t xml:space="preserve">am committed to </w:t>
      </w:r>
      <w:r w:rsidR="00573F09">
        <w:rPr>
          <w:lang w:val="en-GB"/>
        </w:rPr>
        <w:t>acting</w:t>
      </w:r>
      <w:r w:rsidR="00573F09" w:rsidRPr="00573F09">
        <w:rPr>
          <w:lang w:val="en-GB"/>
        </w:rPr>
        <w:t xml:space="preserve"> </w:t>
      </w:r>
      <w:r w:rsidRPr="00573F09">
        <w:rPr>
          <w:lang w:val="en-GB"/>
        </w:rPr>
        <w:t xml:space="preserve">as a mentor in accordance with the mentoring </w:t>
      </w:r>
      <w:r w:rsidR="00573F09">
        <w:rPr>
          <w:lang w:val="en-GB"/>
        </w:rPr>
        <w:t>programme</w:t>
      </w:r>
      <w:r w:rsidR="00573F09" w:rsidRPr="00573F09">
        <w:rPr>
          <w:lang w:val="en-GB"/>
        </w:rPr>
        <w:t xml:space="preserve"> </w:t>
      </w:r>
      <w:r w:rsidRPr="00573F09">
        <w:rPr>
          <w:lang w:val="en-GB"/>
        </w:rPr>
        <w:t xml:space="preserve">developed by CEA </w:t>
      </w:r>
      <w:proofErr w:type="spellStart"/>
      <w:r w:rsidR="00CC2F58">
        <w:rPr>
          <w:lang w:val="en-GB"/>
        </w:rPr>
        <w:t>Mujeres</w:t>
      </w:r>
      <w:proofErr w:type="spellEnd"/>
      <w:r w:rsidRPr="00573F09">
        <w:rPr>
          <w:lang w:val="en-GB"/>
        </w:rPr>
        <w:t>.</w:t>
      </w:r>
    </w:p>
    <w:p w14:paraId="1FE853AB" w14:textId="77777777" w:rsidR="000C699D" w:rsidRPr="00573F09" w:rsidRDefault="000C699D" w:rsidP="00A27B0E">
      <w:pPr>
        <w:pStyle w:val="ListParagraph"/>
        <w:spacing w:before="120" w:after="120" w:line="360" w:lineRule="auto"/>
        <w:ind w:left="0"/>
        <w:jc w:val="both"/>
        <w:rPr>
          <w:lang w:val="en-GB"/>
        </w:rPr>
      </w:pPr>
    </w:p>
    <w:p w14:paraId="015AFCEF" w14:textId="386707F2" w:rsidR="00A27B0E" w:rsidRPr="00573F09" w:rsidRDefault="00573F09" w:rsidP="00A27B0E">
      <w:pPr>
        <w:pStyle w:val="ListParagraph"/>
        <w:spacing w:before="120" w:after="120" w:line="360" w:lineRule="auto"/>
        <w:ind w:left="0"/>
        <w:jc w:val="both"/>
        <w:rPr>
          <w:lang w:val="en-GB"/>
        </w:rPr>
      </w:pPr>
      <w:r>
        <w:rPr>
          <w:lang w:val="en-GB"/>
        </w:rPr>
        <w:t>For that purpose</w:t>
      </w:r>
      <w:r w:rsidR="000C699D" w:rsidRPr="00573F09">
        <w:rPr>
          <w:lang w:val="en-GB"/>
        </w:rPr>
        <w:t>, I am committed to meeting with the mentee assigned to me at least three times during the year and to</w:t>
      </w:r>
      <w:r>
        <w:rPr>
          <w:lang w:val="en-GB"/>
        </w:rPr>
        <w:t xml:space="preserve"> being </w:t>
      </w:r>
      <w:r w:rsidR="000C699D" w:rsidRPr="00573F09">
        <w:rPr>
          <w:lang w:val="en-GB"/>
        </w:rPr>
        <w:t>available,</w:t>
      </w:r>
      <w:r>
        <w:rPr>
          <w:lang w:val="en-GB"/>
        </w:rPr>
        <w:t xml:space="preserve"> to the greatest extent </w:t>
      </w:r>
      <w:r w:rsidR="000C699D" w:rsidRPr="00573F09">
        <w:rPr>
          <w:lang w:val="en-GB"/>
        </w:rPr>
        <w:t>possible, to address her</w:t>
      </w:r>
      <w:r>
        <w:rPr>
          <w:lang w:val="en-GB"/>
        </w:rPr>
        <w:t xml:space="preserve"> questions </w:t>
      </w:r>
      <w:r w:rsidR="000C699D" w:rsidRPr="00573F09">
        <w:rPr>
          <w:lang w:val="en-GB"/>
        </w:rPr>
        <w:t>and concerns.</w:t>
      </w:r>
    </w:p>
    <w:p w14:paraId="1AA617B8" w14:textId="63A899C4" w:rsidR="00ED19AA" w:rsidRPr="00573F09" w:rsidRDefault="000C699D" w:rsidP="00A27B0E">
      <w:pPr>
        <w:pStyle w:val="ListParagraph"/>
        <w:spacing w:before="120" w:after="120" w:line="360" w:lineRule="auto"/>
        <w:ind w:left="0"/>
        <w:jc w:val="both"/>
        <w:rPr>
          <w:rFonts w:cstheme="minorHAnsi"/>
          <w:lang w:val="en-GB"/>
        </w:rPr>
      </w:pPr>
      <w:r w:rsidRPr="00573F09">
        <w:rPr>
          <w:rFonts w:cstheme="minorHAnsi"/>
          <w:lang w:val="en-GB"/>
        </w:rPr>
        <w:t>Whenever possible, these meetings will be in person</w:t>
      </w:r>
      <w:r w:rsidR="00573F09">
        <w:rPr>
          <w:rFonts w:cstheme="minorHAnsi"/>
          <w:lang w:val="en-GB"/>
        </w:rPr>
        <w:t>. O</w:t>
      </w:r>
      <w:r w:rsidRPr="00573F09">
        <w:rPr>
          <w:rFonts w:cstheme="minorHAnsi"/>
          <w:lang w:val="en-GB"/>
        </w:rPr>
        <w:t xml:space="preserve">therwise they will take place via video call (Skype, Facetime or other similar platforms).  </w:t>
      </w:r>
    </w:p>
    <w:p w14:paraId="70E8BED7" w14:textId="77777777" w:rsidR="00A27B0E" w:rsidRPr="00573F09" w:rsidRDefault="00A27B0E" w:rsidP="00A27B0E">
      <w:pPr>
        <w:pStyle w:val="ListParagraph"/>
        <w:spacing w:before="120" w:after="120" w:line="360" w:lineRule="auto"/>
        <w:ind w:left="0"/>
        <w:jc w:val="both"/>
        <w:rPr>
          <w:lang w:val="en-GB"/>
        </w:rPr>
      </w:pPr>
    </w:p>
    <w:p w14:paraId="2BEE3102" w14:textId="3952A697" w:rsidR="00547DC1" w:rsidRPr="00573F09" w:rsidRDefault="00F101E2" w:rsidP="00A27B0E">
      <w:pPr>
        <w:pStyle w:val="ListParagraph"/>
        <w:spacing w:before="120" w:after="120" w:line="360" w:lineRule="auto"/>
        <w:ind w:left="0"/>
        <w:jc w:val="both"/>
        <w:rPr>
          <w:lang w:val="en-GB"/>
        </w:rPr>
      </w:pPr>
      <w:r w:rsidRPr="00573F09">
        <w:rPr>
          <w:lang w:val="en-GB"/>
        </w:rPr>
        <w:t>I am prepared to listen</w:t>
      </w:r>
      <w:r w:rsidR="00573F09">
        <w:rPr>
          <w:lang w:val="en-GB"/>
        </w:rPr>
        <w:t xml:space="preserve"> to</w:t>
      </w:r>
      <w:r w:rsidRPr="00573F09">
        <w:rPr>
          <w:lang w:val="en-GB"/>
        </w:rPr>
        <w:t xml:space="preserve"> and guide my mentee during her development in this process </w:t>
      </w:r>
      <w:r w:rsidR="00DF51D5" w:rsidRPr="00573F09">
        <w:rPr>
          <w:lang w:val="en-GB"/>
        </w:rPr>
        <w:t>and to share</w:t>
      </w:r>
      <w:r w:rsidRPr="00573F09">
        <w:rPr>
          <w:lang w:val="en-GB"/>
        </w:rPr>
        <w:t xml:space="preserve"> my knowledge and experience. </w:t>
      </w:r>
    </w:p>
    <w:p w14:paraId="2EDE8B62" w14:textId="77777777" w:rsidR="000C699D" w:rsidRPr="00573F09" w:rsidRDefault="000C699D" w:rsidP="00A27B0E">
      <w:pPr>
        <w:pStyle w:val="ListParagraph"/>
        <w:spacing w:before="120" w:after="120" w:line="360" w:lineRule="auto"/>
        <w:ind w:left="0"/>
        <w:jc w:val="both"/>
        <w:rPr>
          <w:lang w:val="en-GB"/>
        </w:rPr>
      </w:pPr>
    </w:p>
    <w:p w14:paraId="6BDAF55D" w14:textId="7238F99B" w:rsidR="00A27B0E" w:rsidRPr="00573F09" w:rsidRDefault="00F101E2" w:rsidP="00A27B0E">
      <w:pPr>
        <w:pStyle w:val="ListParagraph"/>
        <w:spacing w:before="120" w:after="120" w:line="360" w:lineRule="auto"/>
        <w:ind w:left="0"/>
        <w:jc w:val="both"/>
        <w:rPr>
          <w:lang w:val="en-GB"/>
        </w:rPr>
      </w:pPr>
      <w:r w:rsidRPr="00573F09">
        <w:rPr>
          <w:lang w:val="en-GB"/>
        </w:rPr>
        <w:t xml:space="preserve">I will </w:t>
      </w:r>
      <w:r w:rsidR="000C699D" w:rsidRPr="00573F09">
        <w:rPr>
          <w:lang w:val="en-GB"/>
        </w:rPr>
        <w:t>provide</w:t>
      </w:r>
      <w:r w:rsidRPr="00573F09">
        <w:rPr>
          <w:lang w:val="en-GB"/>
        </w:rPr>
        <w:t xml:space="preserve"> my feedback regarding my participation in the</w:t>
      </w:r>
      <w:r w:rsidR="00573F09">
        <w:rPr>
          <w:lang w:val="en-GB"/>
        </w:rPr>
        <w:t xml:space="preserve"> programme to</w:t>
      </w:r>
      <w:r w:rsidR="00573F09" w:rsidRPr="00573F09">
        <w:rPr>
          <w:lang w:val="en-GB"/>
        </w:rPr>
        <w:t xml:space="preserve"> </w:t>
      </w:r>
      <w:r w:rsidRPr="00573F09">
        <w:rPr>
          <w:lang w:val="en-GB"/>
        </w:rPr>
        <w:t xml:space="preserve">the Mentoring </w:t>
      </w:r>
      <w:r w:rsidR="000C699D" w:rsidRPr="00573F09">
        <w:rPr>
          <w:lang w:val="en-GB"/>
        </w:rPr>
        <w:t>Commi</w:t>
      </w:r>
      <w:r w:rsidR="00CC2F58">
        <w:rPr>
          <w:lang w:val="en-GB"/>
        </w:rPr>
        <w:t>ttee</w:t>
      </w:r>
      <w:r w:rsidRPr="00573F09">
        <w:rPr>
          <w:lang w:val="en-GB"/>
        </w:rPr>
        <w:t xml:space="preserve">. </w:t>
      </w:r>
    </w:p>
    <w:p w14:paraId="0F58C440" w14:textId="77777777" w:rsidR="00547DC1" w:rsidRPr="00573F09" w:rsidRDefault="00547DC1" w:rsidP="00E8695D">
      <w:pPr>
        <w:pStyle w:val="ListParagraph"/>
        <w:spacing w:before="120" w:after="120" w:line="480" w:lineRule="auto"/>
        <w:ind w:left="0"/>
        <w:jc w:val="both"/>
        <w:rPr>
          <w:lang w:val="en-GB"/>
        </w:rPr>
      </w:pPr>
    </w:p>
    <w:p w14:paraId="16E1095D" w14:textId="77777777" w:rsidR="000C699D" w:rsidRPr="00573F09" w:rsidRDefault="000C699D" w:rsidP="00E8695D">
      <w:pPr>
        <w:pStyle w:val="ListParagraph"/>
        <w:spacing w:before="120" w:after="120" w:line="480" w:lineRule="auto"/>
        <w:ind w:left="0"/>
        <w:jc w:val="both"/>
        <w:rPr>
          <w:lang w:val="en-GB"/>
        </w:rPr>
      </w:pPr>
    </w:p>
    <w:p w14:paraId="5B6D8A0A" w14:textId="553CC1BB" w:rsidR="00547DC1" w:rsidRPr="00573F09" w:rsidRDefault="00547DC1" w:rsidP="00E8695D">
      <w:pPr>
        <w:pStyle w:val="ListParagraph"/>
        <w:spacing w:before="120" w:after="120" w:line="480" w:lineRule="auto"/>
        <w:ind w:left="0"/>
        <w:jc w:val="both"/>
        <w:rPr>
          <w:lang w:val="en-GB"/>
        </w:rPr>
      </w:pPr>
      <w:r w:rsidRPr="00573F09">
        <w:rPr>
          <w:lang w:val="en-GB"/>
        </w:rPr>
        <w:t>[Mentor</w:t>
      </w:r>
      <w:r w:rsidR="000C699D" w:rsidRPr="00573F09">
        <w:rPr>
          <w:lang w:val="en-GB"/>
        </w:rPr>
        <w:t xml:space="preserve"> Signature</w:t>
      </w:r>
      <w:r w:rsidRPr="00573F09">
        <w:rPr>
          <w:lang w:val="en-GB"/>
        </w:rPr>
        <w:t>]</w:t>
      </w:r>
    </w:p>
    <w:p w14:paraId="145583B8" w14:textId="77777777" w:rsidR="00557E06" w:rsidRPr="00573F09" w:rsidRDefault="00557E06" w:rsidP="00C3167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OpenAt"/>
      <w:bookmarkEnd w:id="1"/>
    </w:p>
    <w:sectPr w:rsidR="00557E06" w:rsidRPr="00573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91BF" w14:textId="77777777" w:rsidR="00213606" w:rsidRDefault="00213606" w:rsidP="00C31678">
      <w:pPr>
        <w:spacing w:after="0" w:line="240" w:lineRule="auto"/>
      </w:pPr>
      <w:r>
        <w:separator/>
      </w:r>
    </w:p>
  </w:endnote>
  <w:endnote w:type="continuationSeparator" w:id="0">
    <w:p w14:paraId="5326149F" w14:textId="77777777" w:rsidR="00213606" w:rsidRDefault="00213606" w:rsidP="00C3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B2260" w14:textId="77777777" w:rsidR="00213606" w:rsidRDefault="00213606" w:rsidP="00C31678">
      <w:pPr>
        <w:spacing w:after="0" w:line="240" w:lineRule="auto"/>
      </w:pPr>
      <w:r>
        <w:separator/>
      </w:r>
    </w:p>
  </w:footnote>
  <w:footnote w:type="continuationSeparator" w:id="0">
    <w:p w14:paraId="069EF423" w14:textId="77777777" w:rsidR="00213606" w:rsidRDefault="00213606" w:rsidP="00C3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9456" w14:textId="77777777" w:rsidR="00C31678" w:rsidRPr="00573F09" w:rsidRDefault="00C31678" w:rsidP="00E8695D">
    <w:pPr>
      <w:pStyle w:val="Header"/>
      <w:jc w:val="center"/>
      <w:rPr>
        <w:lang w:val="en-GB"/>
      </w:rPr>
    </w:pPr>
    <w:r w:rsidRPr="00573F09">
      <w:rPr>
        <w:rFonts w:ascii="Arial" w:hAnsi="Arial" w:cs="Arial"/>
        <w:noProof/>
        <w:color w:val="333333"/>
        <w:sz w:val="21"/>
        <w:szCs w:val="21"/>
        <w:lang w:val="pt-PT" w:eastAsia="pt-PT"/>
      </w:rPr>
      <w:drawing>
        <wp:inline distT="0" distB="0" distL="0" distR="0" wp14:anchorId="46939ED8" wp14:editId="2841A534">
          <wp:extent cx="1933575" cy="828675"/>
          <wp:effectExtent l="0" t="0" r="9525" b="9525"/>
          <wp:docPr id="9" name="Imagen 1" descr="Inicio">
            <a:hlinkClick xmlns:a="http://schemas.openxmlformats.org/drawingml/2006/main" r:id="rId1" tooltip="&quot;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>
                    <a:hlinkClick r:id="rId1" tooltip="&quot;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349" cy="82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CA9EA" w14:textId="4860917B" w:rsidR="00E8695D" w:rsidRPr="00573F09" w:rsidRDefault="004252FC" w:rsidP="00E8695D">
    <w:pPr>
      <w:spacing w:after="0" w:line="240" w:lineRule="auto"/>
      <w:jc w:val="center"/>
      <w:rPr>
        <w:b/>
        <w:lang w:val="en-GB"/>
      </w:rPr>
    </w:pPr>
    <w:r w:rsidRPr="00573F09">
      <w:rPr>
        <w:b/>
        <w:lang w:val="en-GB"/>
      </w:rPr>
      <w:t>MENTORING PROGRAM</w:t>
    </w:r>
    <w:r w:rsidR="00573F09" w:rsidRPr="00573F09">
      <w:rPr>
        <w:b/>
        <w:lang w:val="en-GB"/>
      </w:rPr>
      <w:t>ME</w:t>
    </w:r>
    <w:r w:rsidR="00E8695D" w:rsidRPr="00573F09">
      <w:rPr>
        <w:b/>
        <w:lang w:val="en-GB"/>
      </w:rPr>
      <w:t xml:space="preserve"> CEA </w:t>
    </w:r>
    <w:r w:rsidR="00CC2F58">
      <w:rPr>
        <w:b/>
        <w:lang w:val="en-GB"/>
      </w:rPr>
      <w:t>MUJERES</w:t>
    </w:r>
  </w:p>
  <w:p w14:paraId="058F6DD2" w14:textId="77777777" w:rsidR="00E8695D" w:rsidRPr="00573F09" w:rsidRDefault="00E8695D" w:rsidP="00E8695D">
    <w:pPr>
      <w:pStyle w:val="Header"/>
      <w:jc w:val="center"/>
      <w:rPr>
        <w:lang w:val="en-GB"/>
      </w:rPr>
    </w:pPr>
  </w:p>
  <w:p w14:paraId="6A74D5D9" w14:textId="1D7530E1" w:rsidR="00814A0E" w:rsidRPr="00573F09" w:rsidRDefault="00814A0E" w:rsidP="00814A0E">
    <w:pPr>
      <w:pStyle w:val="Header"/>
      <w:jc w:val="right"/>
      <w:rPr>
        <w:lang w:val="en-GB"/>
      </w:rPr>
    </w:pPr>
  </w:p>
  <w:p w14:paraId="1F3CC764" w14:textId="77777777" w:rsidR="00C31678" w:rsidRPr="00573F09" w:rsidRDefault="00C31678" w:rsidP="00814A0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8A"/>
    <w:multiLevelType w:val="hybridMultilevel"/>
    <w:tmpl w:val="A82635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241"/>
    <w:multiLevelType w:val="hybridMultilevel"/>
    <w:tmpl w:val="BC7EA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EA3826E-F775-4063-A9B7-73CF12C5DA78}"/>
    <w:docVar w:name="dgnword-eventsink" w:val="491685360"/>
  </w:docVars>
  <w:rsids>
    <w:rsidRoot w:val="00557E06"/>
    <w:rsid w:val="00067C3F"/>
    <w:rsid w:val="000C699D"/>
    <w:rsid w:val="000E7991"/>
    <w:rsid w:val="0010665F"/>
    <w:rsid w:val="00162B4B"/>
    <w:rsid w:val="00187522"/>
    <w:rsid w:val="001C0615"/>
    <w:rsid w:val="001D7219"/>
    <w:rsid w:val="00210FDD"/>
    <w:rsid w:val="00213606"/>
    <w:rsid w:val="00256FE2"/>
    <w:rsid w:val="002573AF"/>
    <w:rsid w:val="00275988"/>
    <w:rsid w:val="00280DB1"/>
    <w:rsid w:val="00286755"/>
    <w:rsid w:val="002C33A5"/>
    <w:rsid w:val="002F5958"/>
    <w:rsid w:val="00340FF3"/>
    <w:rsid w:val="003759A8"/>
    <w:rsid w:val="003E5207"/>
    <w:rsid w:val="00423139"/>
    <w:rsid w:val="004252FC"/>
    <w:rsid w:val="004F090C"/>
    <w:rsid w:val="00547DC1"/>
    <w:rsid w:val="00557E06"/>
    <w:rsid w:val="00571562"/>
    <w:rsid w:val="00573F09"/>
    <w:rsid w:val="005B3433"/>
    <w:rsid w:val="00605963"/>
    <w:rsid w:val="006505E9"/>
    <w:rsid w:val="006A0297"/>
    <w:rsid w:val="00706DAB"/>
    <w:rsid w:val="00814A0E"/>
    <w:rsid w:val="00855D50"/>
    <w:rsid w:val="008729F3"/>
    <w:rsid w:val="008C1306"/>
    <w:rsid w:val="00985639"/>
    <w:rsid w:val="00986C68"/>
    <w:rsid w:val="009C7F4E"/>
    <w:rsid w:val="00A27B0E"/>
    <w:rsid w:val="00A71A55"/>
    <w:rsid w:val="00A74781"/>
    <w:rsid w:val="00A81191"/>
    <w:rsid w:val="00A94261"/>
    <w:rsid w:val="00B36F9F"/>
    <w:rsid w:val="00B460FD"/>
    <w:rsid w:val="00B65CB9"/>
    <w:rsid w:val="00BA669B"/>
    <w:rsid w:val="00BB71A8"/>
    <w:rsid w:val="00BC65F5"/>
    <w:rsid w:val="00C16377"/>
    <w:rsid w:val="00C20D68"/>
    <w:rsid w:val="00C31678"/>
    <w:rsid w:val="00C75015"/>
    <w:rsid w:val="00CB5FB0"/>
    <w:rsid w:val="00CC2F58"/>
    <w:rsid w:val="00CF669A"/>
    <w:rsid w:val="00D57DC3"/>
    <w:rsid w:val="00DF51D5"/>
    <w:rsid w:val="00E22495"/>
    <w:rsid w:val="00E31536"/>
    <w:rsid w:val="00E36C40"/>
    <w:rsid w:val="00E43559"/>
    <w:rsid w:val="00E44613"/>
    <w:rsid w:val="00E57AA9"/>
    <w:rsid w:val="00E8695D"/>
    <w:rsid w:val="00ED19AA"/>
    <w:rsid w:val="00ED205D"/>
    <w:rsid w:val="00EF64CC"/>
    <w:rsid w:val="00F101E2"/>
    <w:rsid w:val="00F143D6"/>
    <w:rsid w:val="00F339B6"/>
    <w:rsid w:val="00F65B73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39D8"/>
  <w15:docId w15:val="{F7CA19C3-4346-4399-B5A7-B575757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78"/>
  </w:style>
  <w:style w:type="paragraph" w:styleId="Footer">
    <w:name w:val="footer"/>
    <w:basedOn w:val="Normal"/>
    <w:link w:val="FooterChar"/>
    <w:uiPriority w:val="99"/>
    <w:unhideWhenUsed/>
    <w:rsid w:val="00C31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78"/>
  </w:style>
  <w:style w:type="paragraph" w:styleId="BalloonText">
    <w:name w:val="Balloon Text"/>
    <w:basedOn w:val="Normal"/>
    <w:link w:val="BalloonTextChar"/>
    <w:uiPriority w:val="99"/>
    <w:semiHidden/>
    <w:unhideWhenUsed/>
    <w:rsid w:val="00C3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A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695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8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lubarbitraje.com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3133f5ebd14a988e19d07038d3df07 xmlns="87025783-1613-413e-b75d-ba1e52cda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Português</TermName>
          <TermId xmlns="http://schemas.microsoft.com/office/infopath/2007/PartnerControls">7926f508-7902-4712-a77e-e37b78c11e36</TermId>
        </TermInfo>
      </Terms>
    </ff3133f5ebd14a988e19d07038d3df07>
    <DocComments xmlns="87025783-1613-413e-b75d-ba1e52cdaf33" xsi:nil="true"/>
    <ClientName xmlns="87025783-1613-413e-b75d-ba1e52cdaf33">Personal Matters Client</ClientName>
    <MatterName xmlns="87025783-1613-413e-b75d-ba1e52cdaf33">SNGB Personal Matter</MatterName>
    <k9f242a44b6e4dbab6394b241faabd4e xmlns="87025783-1613-413e-b75d-ba1e52cda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DGAPC</TermName>
          <TermId xmlns="http://schemas.microsoft.com/office/infopath/2007/PartnerControls">3fccf2cd-b227-4b95-b95a-bcc575e31995</TermId>
        </TermInfo>
      </Terms>
    </k9f242a44b6e4dbab6394b241faabd4e>
    <DocAuthor xmlns="87025783-1613-413e-b75d-ba1e52cdaf33">
      <UserInfo>
        <DisplayName>Simon Gillibrand</DisplayName>
        <AccountId>7</AccountId>
        <AccountType/>
      </UserInfo>
    </DocAuthor>
    <ExtranetURL xmlns="87025783-1613-413e-b75d-ba1e52cdaf33" xsi:nil="true"/>
    <ClientCode xmlns="87025783-1613-413e-b75d-ba1e52cdaf33">PERSONAL</ClientCode>
    <MatterCode xmlns="87025783-1613-413e-b75d-ba1e52cdaf33">PERSONAL.SNGB</MatterCode>
    <l4277c0951734d76a4e3eec8def557f5 xmlns="87025783-1613-413e-b75d-ba1e52cda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Portugal</TermName>
          <TermId xmlns="http://schemas.microsoft.com/office/infopath/2007/PartnerControls">1844fdb1-31d6-4a3b-afd5-1a1f21c8006d</TermId>
        </TermInfo>
      </Terms>
    </l4277c0951734d76a4e3eec8def557f5>
    <h91708eef21448c291b4a48c35b6c2ea xmlns="87025783-1613-413e-b75d-ba1e52cda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Outro</TermName>
          <TermId xmlns="http://schemas.microsoft.com/office/infopath/2007/PartnerControls">3607c9d2-5515-42e5-9f09-21f9baa5f41b</TermId>
        </TermInfo>
      </Terms>
    </h91708eef21448c291b4a48c35b6c2ea>
    <DocVersionHistory xmlns="87025783-1613-413e-b75d-ba1e52cdaf33" xsi:nil="true"/>
    <TaxCatchAll xmlns="de40ebb6-a1af-4067-bf5f-6a32da27d065">
      <Value>5</Value>
      <Value>4</Value>
      <Value>3</Value>
      <Value>2</Value>
      <Value>1</Value>
    </TaxCatchAll>
    <ndd5e9b034e24ed39bfe3b92ef8f8a68 xmlns="87025783-1613-413e-b75d-ba1e52cda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Lisboa</TermName>
          <TermId xmlns="http://schemas.microsoft.com/office/infopath/2007/PartnerControls">1bc64aec-8f1b-49e7-9278-53b9453ba0e1</TermId>
        </TermInfo>
      </Terms>
    </ndd5e9b034e24ed39bfe3b92ef8f8a68>
    <DocExternalAuthor xmlns="87025783-1613-413e-b75d-ba1e52cdaf33" xsi:nil="true"/>
    <_dlc_DocId xmlns="87025783-1613-413e-b75d-ba1e52cdaf33">PLMJ-08289324</_dlc_DocId>
    <_dlc_DocIdUrl xmlns="87025783-1613-413e-b75d-ba1e52cdaf33">
      <Url>https://dms.plmj.pt/data/PERSONAL.SNGB/_layouts/15/DocIdRedir.aspx?ID=PLMJ-08289324</Url>
      <Description>PLMJ-08289324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MJ Document" ma:contentTypeID="0x0101004DCD9983F504A34783ECFA7958F237200100E20E1E3E87D7BB44ACD071CE545269BD" ma:contentTypeVersion="2" ma:contentTypeDescription="" ma:contentTypeScope="" ma:versionID="86feb528f79c0314eb32074b7ac7b9de">
  <xsd:schema xmlns:xsd="http://www.w3.org/2001/XMLSchema" xmlns:xs="http://www.w3.org/2001/XMLSchema" xmlns:p="http://schemas.microsoft.com/office/2006/metadata/properties" xmlns:ns2="87025783-1613-413e-b75d-ba1e52cdaf33" xmlns:ns3="de40ebb6-a1af-4067-bf5f-6a32da27d065" targetNamespace="http://schemas.microsoft.com/office/2006/metadata/properties" ma:root="true" ma:fieldsID="84113feb5c8b96d63eee5d2f504d53d7" ns2:_="" ns3:_="">
    <xsd:import namespace="87025783-1613-413e-b75d-ba1e52cdaf33"/>
    <xsd:import namespace="de40ebb6-a1af-4067-bf5f-6a32da27d065"/>
    <xsd:element name="properties">
      <xsd:complexType>
        <xsd:sequence>
          <xsd:element name="documentManagement">
            <xsd:complexType>
              <xsd:all>
                <xsd:element ref="ns2:ClientCode" minOccurs="0"/>
                <xsd:element ref="ns2:ClientName" minOccurs="0"/>
                <xsd:element ref="ns2:MatterCode" minOccurs="0"/>
                <xsd:element ref="ns2:MatterName" minOccurs="0"/>
                <xsd:element ref="ns2:DocAuthor" minOccurs="0"/>
                <xsd:element ref="ns2:DocExternalAuthor" minOccurs="0"/>
                <xsd:element ref="ns2:DocComments" minOccurs="0"/>
                <xsd:element ref="ns2:DocVersionHistory" minOccurs="0"/>
                <xsd:element ref="ns2:_dlc_DocIdUrl" minOccurs="0"/>
                <xsd:element ref="ns2:_dlc_DocIdPersistId" minOccurs="0"/>
                <xsd:element ref="ns2:h91708eef21448c291b4a48c35b6c2ea" minOccurs="0"/>
                <xsd:element ref="ns3:TaxCatchAll" minOccurs="0"/>
                <xsd:element ref="ns3:TaxCatchAllLabel" minOccurs="0"/>
                <xsd:element ref="ns2:ff3133f5ebd14a988e19d07038d3df07" minOccurs="0"/>
                <xsd:element ref="ns2:k9f242a44b6e4dbab6394b241faabd4e" minOccurs="0"/>
                <xsd:element ref="ns2:l4277c0951734d76a4e3eec8def557f5" minOccurs="0"/>
                <xsd:element ref="ns2:ndd5e9b034e24ed39bfe3b92ef8f8a68" minOccurs="0"/>
                <xsd:element ref="ns2:ExtranetURL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5783-1613-413e-b75d-ba1e52cdaf33" elementFormDefault="qualified">
    <xsd:import namespace="http://schemas.microsoft.com/office/2006/documentManagement/types"/>
    <xsd:import namespace="http://schemas.microsoft.com/office/infopath/2007/PartnerControls"/>
    <xsd:element name="ClientCode" ma:index="2" nillable="true" ma:displayName="ClientCode" ma:default="PERSONAL" ma:internalName="ClientCode">
      <xsd:simpleType>
        <xsd:restriction base="dms:Text">
          <xsd:maxLength value="255"/>
        </xsd:restriction>
      </xsd:simpleType>
    </xsd:element>
    <xsd:element name="ClientName" ma:index="3" nillable="true" ma:displayName="ClientName" ma:default="Personal Matters Client" ma:internalName="ClientName">
      <xsd:simpleType>
        <xsd:restriction base="dms:Text"/>
      </xsd:simpleType>
    </xsd:element>
    <xsd:element name="MatterCode" ma:index="4" nillable="true" ma:displayName="MatterCode" ma:default="PERSONAL.SNGB" ma:internalName="MatterCode">
      <xsd:simpleType>
        <xsd:restriction base="dms:Text"/>
      </xsd:simpleType>
    </xsd:element>
    <xsd:element name="MatterName" ma:index="5" nillable="true" ma:displayName="MatterName" ma:default="SNGB Personal Matter" ma:internalName="MatterName">
      <xsd:simpleType>
        <xsd:restriction base="dms:Text"/>
      </xsd:simpleType>
    </xsd:element>
    <xsd:element name="DocAuthor" ma:index="6" nillable="true" ma:displayName="DocAuthor" ma:internalName="Doc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ExternalAuthor" ma:index="7" nillable="true" ma:displayName="DocExternalAuthor" ma:internalName="DocExternalAuthor">
      <xsd:simpleType>
        <xsd:restriction base="dms:Text">
          <xsd:maxLength value="255"/>
        </xsd:restriction>
      </xsd:simpleType>
    </xsd:element>
    <xsd:element name="DocComments" ma:index="13" nillable="true" ma:displayName="DocComments" ma:internalName="DocComments">
      <xsd:simpleType>
        <xsd:restriction base="dms:Note">
          <xsd:maxLength value="255"/>
        </xsd:restriction>
      </xsd:simpleType>
    </xsd:element>
    <xsd:element name="DocVersionHistory" ma:index="14" nillable="true" ma:displayName="DocVersionHistory" ma:internalName="DocVersionHistory">
      <xsd:simpleType>
        <xsd:restriction base="dms:Note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91708eef21448c291b4a48c35b6c2ea" ma:index="17" nillable="true" ma:taxonomy="true" ma:internalName="h91708eef21448c291b4a48c35b6c2ea" ma:taxonomyFieldName="DocType" ma:displayName="DocType" ma:default="-1;#Outro|3607c9d2-5515-42e5-9f09-21f9baa5f41b" ma:fieldId="{191708ee-f214-48c2-91b4-a48c35b6c2ea}" ma:sspId="65c2dbce-e443-4bba-92e1-54719ce1b60a" ma:termSetId="a281df2f-c9a6-4a43-9776-56f5c06a3b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3133f5ebd14a988e19d07038d3df07" ma:index="22" nillable="true" ma:taxonomy="true" ma:internalName="ff3133f5ebd14a988e19d07038d3df07" ma:taxonomyFieldName="DocLanguage" ma:displayName="DocLanguage" ma:default="" ma:fieldId="{ff3133f5-ebd1-4a98-8e19-d07038d3df07}" ma:sspId="65c2dbce-e443-4bba-92e1-54719ce1b60a" ma:termSetId="0dbdccc7-60d9-4264-bc55-7c5c4ba4c5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f242a44b6e4dbab6394b241faabd4e" ma:index="24" nillable="true" ma:taxonomy="true" ma:internalName="k9f242a44b6e4dbab6394b241faabd4e" ma:taxonomyFieldName="DocPracticeArea" ma:displayName="DocPracticeArea" ma:default="" ma:fieldId="{49f242a4-4b6e-4dba-b639-4b241faabd4e}" ma:sspId="65c2dbce-e443-4bba-92e1-54719ce1b60a" ma:termSetId="d5e8a040-0439-4d51-92aa-75f7533b91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277c0951734d76a4e3eec8def557f5" ma:index="26" nillable="true" ma:taxonomy="true" ma:internalName="l4277c0951734d76a4e3eec8def557f5" ma:taxonomyFieldName="DocJurisdiction" ma:displayName="DocJurisdiction" ma:default="" ma:fieldId="{54277c09-5173-4d76-a4e3-eec8def557f5}" ma:sspId="65c2dbce-e443-4bba-92e1-54719ce1b60a" ma:termSetId="13b077b1-8885-43fd-adcf-c69523d39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5e9b034e24ed39bfe3b92ef8f8a68" ma:index="28" nillable="true" ma:taxonomy="true" ma:internalName="ndd5e9b034e24ed39bfe3b92ef8f8a68" ma:taxonomyFieldName="DocSite" ma:displayName="DocSite" ma:default="" ma:fieldId="{7dd5e9b0-34e2-4ed3-9bfe-3b92ef8f8a68}" ma:sspId="65c2dbce-e443-4bba-92e1-54719ce1b60a" ma:termSetId="d269e118-94e0-4c25-a5c7-751188968a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tranetURL" ma:index="30" nillable="true" ma:displayName="ExtranetURL" ma:internalName="ExtranetURL">
      <xsd:simpleType>
        <xsd:restriction base="dms:Text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ebb6-a1af-4067-bf5f-6a32da27d06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e97b485-7a86-4bac-a851-b1e847ffefd8}" ma:internalName="TaxCatchAll" ma:showField="CatchAllData" ma:web="de40ebb6-a1af-4067-bf5f-6a32da27d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e97b485-7a86-4bac-a851-b1e847ffefd8}" ma:internalName="TaxCatchAllLabel" ma:readOnly="true" ma:showField="CatchAllDataLabel" ma:web="de40ebb6-a1af-4067-bf5f-6a32da27d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C6DD8-C93E-4851-AF79-71944B80A25F}">
  <ds:schemaRefs>
    <ds:schemaRef ds:uri="http://schemas.microsoft.com/office/2006/metadata/properties"/>
    <ds:schemaRef ds:uri="http://schemas.microsoft.com/office/infopath/2007/PartnerControls"/>
    <ds:schemaRef ds:uri="87025783-1613-413e-b75d-ba1e52cdaf33"/>
    <ds:schemaRef ds:uri="de40ebb6-a1af-4067-bf5f-6a32da27d065"/>
  </ds:schemaRefs>
</ds:datastoreItem>
</file>

<file path=customXml/itemProps2.xml><?xml version="1.0" encoding="utf-8"?>
<ds:datastoreItem xmlns:ds="http://schemas.openxmlformats.org/officeDocument/2006/customXml" ds:itemID="{5DF8C8EF-C20E-4244-B660-BDE8B0547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9724C-A308-4814-BA96-8915D03EC1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BB06EE-F3B8-4D9D-A45B-E88826015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5783-1613-413e-b75d-ba1e52cdaf33"/>
    <ds:schemaRef ds:uri="de40ebb6-a1af-4067-bf5f-6a32da27d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2015</Characters>
  <Application>Microsoft Office Word</Application>
  <DocSecurity>0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lastModifiedBy>Filipa Cansado Carvalho</cp:lastModifiedBy>
  <cp:revision>2</cp:revision>
  <dcterms:created xsi:type="dcterms:W3CDTF">2017-11-30T12:13:00Z</dcterms:created>
  <dcterms:modified xsi:type="dcterms:W3CDTF">2017-11-30T12:13:00Z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0x0101004DCD9983F504A34783ECFA7958F237200100E20E1E3E87D7BB44ACD071CE545269BD</vt:lpwstr>
  </property>
  <property fmtid="{D5CDD505-2E9C-101B-9397-08002B2CF9AE}" pid="3" name="_dlc_DocIdItemGuid">
    <vt:lpwstr>f9bfbea6-e6e0-46db-b141-900aa5dc72d7</vt:lpwstr>
  </property>
  <property fmtid="{D5CDD505-2E9C-101B-9397-08002B2CF9AE}" pid="4" name="DocSite">
    <vt:lpwstr>5;#Lisboa|1bc64aec-8f1b-49e7-9278-53b9453ba0e1</vt:lpwstr>
  </property>
  <property fmtid="{D5CDD505-2E9C-101B-9397-08002B2CF9AE}" pid="5" name="DocJurisdiction">
    <vt:lpwstr>4;#Portugal|1844fdb1-31d6-4a3b-afd5-1a1f21c8006d</vt:lpwstr>
  </property>
  <property fmtid="{D5CDD505-2E9C-101B-9397-08002B2CF9AE}" pid="6" name="DocPracticeArea">
    <vt:lpwstr>3;#DGAPC|3fccf2cd-b227-4b95-b95a-bcc575e31995</vt:lpwstr>
  </property>
  <property fmtid="{D5CDD505-2E9C-101B-9397-08002B2CF9AE}" pid="7" name="DocType">
    <vt:lpwstr>1;#Outro|3607c9d2-5515-42e5-9f09-21f9baa5f41b</vt:lpwstr>
  </property>
  <property fmtid="{D5CDD505-2E9C-101B-9397-08002B2CF9AE}" pid="8" name="DocLanguage">
    <vt:lpwstr>2;#Português|7926f508-7902-4712-a77e-e37b78c11e36</vt:lpwstr>
  </property>
  <property fmtid="{D5CDD505-2E9C-101B-9397-08002B2CF9AE}" pid="9" name="ContentType">
    <vt:lpwstr>PLMJ Document</vt:lpwstr>
  </property>
  <property fmtid="{D5CDD505-2E9C-101B-9397-08002B2CF9AE}" pid="10" name="h91708eef21448c291b4a48c35b6c2ea">
    <vt:lpwstr>Outro|3607c9d2-5515-42e5-9f09-21f9baa5f41b</vt:lpwstr>
  </property>
  <property fmtid="{D5CDD505-2E9C-101B-9397-08002B2CF9AE}" pid="11" name="ff3133f5ebd14a988e19d07038d3df07">
    <vt:lpwstr>Português|7926f508-7902-4712-a77e-e37b78c11e36</vt:lpwstr>
  </property>
  <property fmtid="{D5CDD505-2E9C-101B-9397-08002B2CF9AE}" pid="12" name="k9f242a44b6e4dbab6394b241faabd4e">
    <vt:lpwstr>DGAPC|3fccf2cd-b227-4b95-b95a-bcc575e31995</vt:lpwstr>
  </property>
  <property fmtid="{D5CDD505-2E9C-101B-9397-08002B2CF9AE}" pid="13" name="l4277c0951734d76a4e3eec8def557f5">
    <vt:lpwstr>Portugal|1844fdb1-31d6-4a3b-afd5-1a1f21c8006d</vt:lpwstr>
  </property>
  <property fmtid="{D5CDD505-2E9C-101B-9397-08002B2CF9AE}" pid="14" name="ndd5e9b034e24ed39bfe3b92ef8f8a68">
    <vt:lpwstr>Lisboa|1bc64aec-8f1b-49e7-9278-53b9453ba0e1</vt:lpwstr>
  </property>
</Properties>
</file>